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46" w:rsidRPr="0065185E" w:rsidRDefault="00844B46" w:rsidP="00844B46">
      <w:pPr>
        <w:jc w:val="center"/>
        <w:rPr>
          <w:b/>
        </w:rPr>
      </w:pPr>
      <w:r w:rsidRPr="0065185E">
        <w:rPr>
          <w:b/>
        </w:rPr>
        <w:t>Муниципальное общеобразовательное учреждение</w:t>
      </w:r>
    </w:p>
    <w:p w:rsidR="006A1CC4" w:rsidRDefault="00844B46" w:rsidP="00844B46">
      <w:pPr>
        <w:jc w:val="center"/>
        <w:rPr>
          <w:b/>
        </w:rPr>
      </w:pPr>
      <w:r w:rsidRPr="0065185E">
        <w:rPr>
          <w:b/>
        </w:rPr>
        <w:t>«Средняя общеобразовательная школа № 29»</w:t>
      </w:r>
    </w:p>
    <w:p w:rsidR="00844B46" w:rsidRPr="00844B46" w:rsidRDefault="00844B46" w:rsidP="00844B46">
      <w:pPr>
        <w:jc w:val="center"/>
        <w:rPr>
          <w:b/>
        </w:rPr>
      </w:pPr>
      <w:r>
        <w:rPr>
          <w:b/>
        </w:rPr>
        <w:t>города Подольска</w:t>
      </w:r>
    </w:p>
    <w:p w:rsidR="006A1CC4" w:rsidRDefault="006A1CC4" w:rsidP="00B903ED">
      <w:pPr>
        <w:pStyle w:val="a3"/>
        <w:jc w:val="center"/>
        <w:rPr>
          <w:bCs/>
          <w:sz w:val="22"/>
          <w:szCs w:val="22"/>
        </w:rPr>
      </w:pPr>
    </w:p>
    <w:p w:rsidR="006A1CC4" w:rsidRDefault="006A1CC4" w:rsidP="00B903ED">
      <w:pPr>
        <w:pStyle w:val="a3"/>
        <w:jc w:val="center"/>
        <w:rPr>
          <w:bCs/>
          <w:sz w:val="22"/>
          <w:szCs w:val="22"/>
        </w:rPr>
      </w:pPr>
    </w:p>
    <w:p w:rsidR="006A1CC4" w:rsidRDefault="006A1CC4" w:rsidP="00B903ED">
      <w:pPr>
        <w:pStyle w:val="a3"/>
        <w:jc w:val="center"/>
        <w:rPr>
          <w:bCs/>
          <w:sz w:val="22"/>
          <w:szCs w:val="22"/>
        </w:rPr>
      </w:pPr>
    </w:p>
    <w:p w:rsidR="00A551F0" w:rsidRDefault="00A551F0" w:rsidP="00A551F0">
      <w:pPr>
        <w:pStyle w:val="a3"/>
        <w:jc w:val="center"/>
        <w:rPr>
          <w:bCs/>
        </w:rPr>
      </w:pPr>
    </w:p>
    <w:p w:rsidR="006A1CC4" w:rsidRDefault="002E114C" w:rsidP="00A551F0">
      <w:pPr>
        <w:pStyle w:val="a3"/>
        <w:jc w:val="center"/>
        <w:rPr>
          <w:bCs/>
        </w:rPr>
      </w:pPr>
      <w:r>
        <w:rPr>
          <w:bCs/>
        </w:rPr>
        <w:t xml:space="preserve">Урок </w:t>
      </w:r>
      <w:r w:rsidR="00A551F0">
        <w:rPr>
          <w:bCs/>
        </w:rPr>
        <w:t>по теме:</w:t>
      </w:r>
      <w:r w:rsidR="00A551F0">
        <w:rPr>
          <w:bCs/>
        </w:rPr>
        <w:br/>
        <w:t xml:space="preserve"> </w:t>
      </w:r>
      <w:r w:rsidR="006A1CC4" w:rsidRPr="006A1CC4">
        <w:rPr>
          <w:bCs/>
          <w:sz w:val="32"/>
          <w:szCs w:val="32"/>
        </w:rPr>
        <w:t>«Сложение и вычитание смешанных чисел»</w:t>
      </w:r>
      <w:r w:rsidR="00A551F0">
        <w:rPr>
          <w:bCs/>
        </w:rPr>
        <w:br/>
      </w:r>
      <w:r w:rsidR="006A1CC4">
        <w:rPr>
          <w:bCs/>
        </w:rPr>
        <w:t>для учащихся 6 класса</w:t>
      </w:r>
      <w:r w:rsidR="006A1CC4">
        <w:rPr>
          <w:bCs/>
        </w:rPr>
        <w:br/>
        <w:t xml:space="preserve">количество часов по теме – 6; № урока в </w:t>
      </w:r>
      <w:r w:rsidR="00844B46">
        <w:rPr>
          <w:bCs/>
        </w:rPr>
        <w:t>теме – 6</w:t>
      </w:r>
    </w:p>
    <w:p w:rsidR="006A1CC4" w:rsidRDefault="00844B46" w:rsidP="00B903ED">
      <w:pPr>
        <w:pStyle w:val="a3"/>
        <w:jc w:val="center"/>
        <w:rPr>
          <w:bCs/>
          <w:sz w:val="28"/>
          <w:szCs w:val="28"/>
        </w:rPr>
      </w:pPr>
      <w:proofErr w:type="spellStart"/>
      <w:r>
        <w:rPr>
          <w:bCs/>
          <w:sz w:val="32"/>
          <w:szCs w:val="32"/>
        </w:rPr>
        <w:t>Моздукова</w:t>
      </w:r>
      <w:proofErr w:type="spellEnd"/>
      <w:r>
        <w:rPr>
          <w:bCs/>
          <w:sz w:val="32"/>
          <w:szCs w:val="32"/>
        </w:rPr>
        <w:t xml:space="preserve"> Ольга Владимировна</w:t>
      </w:r>
      <w:r w:rsidR="00623A0D" w:rsidRPr="00623A0D">
        <w:rPr>
          <w:bCs/>
          <w:sz w:val="32"/>
          <w:szCs w:val="32"/>
        </w:rPr>
        <w:br/>
      </w:r>
      <w:r w:rsidR="00CD1B0A">
        <w:rPr>
          <w:bCs/>
          <w:sz w:val="28"/>
          <w:szCs w:val="28"/>
        </w:rPr>
        <w:t>учитель первой</w:t>
      </w:r>
      <w:r w:rsidR="00623A0D">
        <w:rPr>
          <w:bCs/>
          <w:sz w:val="28"/>
          <w:szCs w:val="28"/>
        </w:rPr>
        <w:t xml:space="preserve"> квалификационной категории</w:t>
      </w:r>
      <w:r w:rsidR="006A1CC4" w:rsidRPr="006A1CC4">
        <w:rPr>
          <w:bCs/>
          <w:sz w:val="28"/>
          <w:szCs w:val="28"/>
        </w:rPr>
        <w:t xml:space="preserve"> </w:t>
      </w: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6A1CC4" w:rsidRDefault="006A1CC4" w:rsidP="00B903ED">
      <w:pPr>
        <w:pStyle w:val="a3"/>
        <w:jc w:val="center"/>
        <w:rPr>
          <w:bCs/>
          <w:sz w:val="28"/>
          <w:szCs w:val="28"/>
        </w:rPr>
      </w:pPr>
    </w:p>
    <w:p w:rsidR="00A551F0" w:rsidRDefault="00A551F0" w:rsidP="00B903ED">
      <w:pPr>
        <w:pStyle w:val="a3"/>
        <w:jc w:val="center"/>
        <w:rPr>
          <w:bCs/>
          <w:sz w:val="28"/>
          <w:szCs w:val="28"/>
        </w:rPr>
      </w:pPr>
    </w:p>
    <w:p w:rsidR="00A551F0" w:rsidRDefault="00A551F0" w:rsidP="00B903ED">
      <w:pPr>
        <w:pStyle w:val="a3"/>
        <w:jc w:val="center"/>
        <w:rPr>
          <w:bCs/>
          <w:sz w:val="28"/>
          <w:szCs w:val="28"/>
        </w:rPr>
      </w:pPr>
    </w:p>
    <w:p w:rsidR="00A551F0" w:rsidRDefault="00A551F0" w:rsidP="00B903ED">
      <w:pPr>
        <w:pStyle w:val="a3"/>
        <w:jc w:val="center"/>
        <w:rPr>
          <w:bCs/>
          <w:sz w:val="28"/>
          <w:szCs w:val="28"/>
        </w:rPr>
      </w:pPr>
    </w:p>
    <w:p w:rsidR="00A551F0" w:rsidRDefault="00A551F0" w:rsidP="00B903ED">
      <w:pPr>
        <w:pStyle w:val="a3"/>
        <w:jc w:val="center"/>
        <w:rPr>
          <w:bCs/>
          <w:sz w:val="28"/>
          <w:szCs w:val="28"/>
        </w:rPr>
      </w:pPr>
    </w:p>
    <w:p w:rsidR="00A551F0" w:rsidRDefault="00A551F0" w:rsidP="00B903ED">
      <w:pPr>
        <w:pStyle w:val="a3"/>
        <w:jc w:val="center"/>
        <w:rPr>
          <w:bCs/>
          <w:sz w:val="28"/>
          <w:szCs w:val="28"/>
        </w:rPr>
      </w:pPr>
    </w:p>
    <w:p w:rsidR="00CD1B0A" w:rsidRDefault="00CD1B0A" w:rsidP="00B903ED">
      <w:pPr>
        <w:pStyle w:val="a3"/>
        <w:jc w:val="center"/>
        <w:rPr>
          <w:bCs/>
          <w:sz w:val="28"/>
          <w:szCs w:val="28"/>
        </w:rPr>
      </w:pPr>
    </w:p>
    <w:p w:rsidR="006A1CC4" w:rsidRPr="00623A0D" w:rsidRDefault="00CD1B0A" w:rsidP="00B903ED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Подольск 2017-2018 </w:t>
      </w:r>
      <w:proofErr w:type="spellStart"/>
      <w:r>
        <w:rPr>
          <w:bCs/>
          <w:sz w:val="28"/>
          <w:szCs w:val="28"/>
        </w:rPr>
        <w:t>уч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>од</w:t>
      </w:r>
      <w:proofErr w:type="spellEnd"/>
    </w:p>
    <w:p w:rsidR="00B903ED" w:rsidRPr="00885BF3" w:rsidRDefault="007E577C" w:rsidP="00B903ED">
      <w:pPr>
        <w:pStyle w:val="a3"/>
      </w:pPr>
      <w:r w:rsidRPr="00885BF3">
        <w:rPr>
          <w:b/>
          <w:bCs/>
        </w:rPr>
        <w:lastRenderedPageBreak/>
        <w:t>Цель</w:t>
      </w:r>
      <w:r w:rsidR="00B903ED" w:rsidRPr="00885BF3">
        <w:rPr>
          <w:b/>
          <w:bCs/>
        </w:rPr>
        <w:t xml:space="preserve"> урока:</w:t>
      </w:r>
      <w:r w:rsidR="00F97F17">
        <w:t xml:space="preserve"> </w:t>
      </w:r>
      <w:r w:rsidR="00844B46">
        <w:t xml:space="preserve">обобщить и систематизировать изученный материал, </w:t>
      </w:r>
      <w:r w:rsidR="00F97F17">
        <w:t>создать ус</w:t>
      </w:r>
      <w:r w:rsidR="00F87BED">
        <w:t>ловия для формирования прочного, осознанного умения учащими</w:t>
      </w:r>
      <w:r w:rsidR="00F97F17">
        <w:t>ся выполнять сложение и вычитание</w:t>
      </w:r>
      <w:r w:rsidR="00B903ED" w:rsidRPr="00885BF3">
        <w:t xml:space="preserve"> смешанных чисел.</w:t>
      </w:r>
    </w:p>
    <w:p w:rsidR="00B903ED" w:rsidRPr="00885BF3" w:rsidRDefault="00B903ED" w:rsidP="00B903ED">
      <w:pPr>
        <w:pStyle w:val="a3"/>
        <w:rPr>
          <w:i/>
          <w:iCs/>
          <w:u w:val="single"/>
        </w:rPr>
      </w:pPr>
      <w:r w:rsidRPr="00885BF3">
        <w:rPr>
          <w:b/>
          <w:bCs/>
        </w:rPr>
        <w:t>Задачи урока:</w:t>
      </w:r>
    </w:p>
    <w:p w:rsidR="00B903ED" w:rsidRPr="00885BF3" w:rsidRDefault="00B903ED" w:rsidP="00B903ED">
      <w:pPr>
        <w:pStyle w:val="a3"/>
        <w:rPr>
          <w:i/>
          <w:iCs/>
          <w:u w:val="single"/>
        </w:rPr>
      </w:pPr>
      <w:r w:rsidRPr="00885BF3">
        <w:rPr>
          <w:i/>
          <w:iCs/>
          <w:u w:val="single"/>
        </w:rPr>
        <w:t>Образовательные:</w:t>
      </w:r>
    </w:p>
    <w:p w:rsidR="00B903ED" w:rsidRPr="00885BF3" w:rsidRDefault="00B903ED" w:rsidP="00B903ED">
      <w:pPr>
        <w:numPr>
          <w:ilvl w:val="0"/>
          <w:numId w:val="1"/>
        </w:numPr>
        <w:spacing w:before="100" w:beforeAutospacing="1" w:after="100" w:afterAutospacing="1"/>
      </w:pPr>
      <w:r w:rsidRPr="00885BF3">
        <w:t>З</w:t>
      </w:r>
      <w:r w:rsidR="00F97F17">
        <w:t>акрепление правил выполнения сложения и вычитания смешанных чисел</w:t>
      </w:r>
      <w:r w:rsidRPr="00885BF3">
        <w:t xml:space="preserve">; </w:t>
      </w:r>
    </w:p>
    <w:p w:rsidR="00B903ED" w:rsidRPr="00885BF3" w:rsidRDefault="00B903ED" w:rsidP="00B903ED">
      <w:pPr>
        <w:numPr>
          <w:ilvl w:val="0"/>
          <w:numId w:val="1"/>
        </w:numPr>
        <w:spacing w:before="100" w:beforeAutospacing="1" w:after="100" w:afterAutospacing="1"/>
      </w:pPr>
      <w:r w:rsidRPr="00885BF3">
        <w:t>Формирование умени</w:t>
      </w:r>
      <w:r w:rsidR="005756B6">
        <w:t>й использования</w:t>
      </w:r>
      <w:r w:rsidR="00F97F17">
        <w:t xml:space="preserve"> указанных правил для выполнения действий </w:t>
      </w:r>
      <w:r w:rsidRPr="00885BF3">
        <w:t xml:space="preserve">сложения и вычитания смешанных чисел. </w:t>
      </w:r>
    </w:p>
    <w:p w:rsidR="00B903ED" w:rsidRPr="00885BF3" w:rsidRDefault="00B903ED" w:rsidP="00B903ED">
      <w:pPr>
        <w:pStyle w:val="a3"/>
        <w:rPr>
          <w:i/>
          <w:iCs/>
          <w:u w:val="single"/>
        </w:rPr>
      </w:pPr>
      <w:r w:rsidRPr="00885BF3">
        <w:rPr>
          <w:i/>
          <w:iCs/>
          <w:u w:val="single"/>
        </w:rPr>
        <w:t>Развивающие:</w:t>
      </w:r>
    </w:p>
    <w:p w:rsidR="00B903ED" w:rsidRPr="00885BF3" w:rsidRDefault="00B903ED" w:rsidP="00B903ED">
      <w:pPr>
        <w:numPr>
          <w:ilvl w:val="0"/>
          <w:numId w:val="2"/>
        </w:numPr>
        <w:spacing w:before="100" w:beforeAutospacing="1" w:after="100" w:afterAutospacing="1"/>
      </w:pPr>
      <w:r w:rsidRPr="00885BF3">
        <w:t xml:space="preserve">Развитие познавательного интереса; </w:t>
      </w:r>
    </w:p>
    <w:p w:rsidR="00B903ED" w:rsidRPr="00885BF3" w:rsidRDefault="00B903ED" w:rsidP="00B903ED">
      <w:pPr>
        <w:numPr>
          <w:ilvl w:val="0"/>
          <w:numId w:val="2"/>
        </w:numPr>
        <w:spacing w:before="100" w:beforeAutospacing="1" w:after="100" w:afterAutospacing="1"/>
      </w:pPr>
      <w:r w:rsidRPr="00885BF3">
        <w:t xml:space="preserve">Развитие логического </w:t>
      </w:r>
      <w:r w:rsidR="005756B6">
        <w:t>мышления, памяти, внимания.</w:t>
      </w:r>
    </w:p>
    <w:p w:rsidR="00B903ED" w:rsidRPr="00885BF3" w:rsidRDefault="00B903ED" w:rsidP="00B903ED">
      <w:pPr>
        <w:pStyle w:val="a3"/>
        <w:rPr>
          <w:i/>
          <w:iCs/>
          <w:u w:val="single"/>
        </w:rPr>
      </w:pPr>
      <w:r w:rsidRPr="00885BF3">
        <w:rPr>
          <w:i/>
          <w:iCs/>
          <w:u w:val="single"/>
        </w:rPr>
        <w:t>Воспитательные:</w:t>
      </w:r>
    </w:p>
    <w:p w:rsidR="00B903ED" w:rsidRPr="00885BF3" w:rsidRDefault="00B903ED" w:rsidP="00B903ED">
      <w:pPr>
        <w:numPr>
          <w:ilvl w:val="0"/>
          <w:numId w:val="3"/>
        </w:numPr>
        <w:spacing w:before="100" w:beforeAutospacing="1" w:after="100" w:afterAutospacing="1"/>
      </w:pPr>
      <w:r w:rsidRPr="00885BF3">
        <w:t xml:space="preserve">Привитие учащимся навыков самостоятельной работы; </w:t>
      </w:r>
    </w:p>
    <w:p w:rsidR="00B903ED" w:rsidRPr="00885BF3" w:rsidRDefault="00B903ED" w:rsidP="00B903ED">
      <w:pPr>
        <w:numPr>
          <w:ilvl w:val="0"/>
          <w:numId w:val="3"/>
        </w:numPr>
        <w:spacing w:before="100" w:beforeAutospacing="1" w:after="100" w:afterAutospacing="1"/>
      </w:pPr>
      <w:r w:rsidRPr="00885BF3">
        <w:t>Воспитание настойчивости в достижении цели</w:t>
      </w:r>
      <w:r w:rsidR="005756B6">
        <w:t>.</w:t>
      </w:r>
      <w:r w:rsidRPr="00885BF3">
        <w:t xml:space="preserve"> </w:t>
      </w:r>
    </w:p>
    <w:p w:rsidR="00F97F17" w:rsidRPr="00E05CDA" w:rsidRDefault="00B903ED" w:rsidP="00B903ED">
      <w:pPr>
        <w:pStyle w:val="a3"/>
      </w:pPr>
      <w:r w:rsidRPr="00885BF3">
        <w:rPr>
          <w:b/>
          <w:bCs/>
        </w:rPr>
        <w:t>Тип урока</w:t>
      </w:r>
      <w:r w:rsidRPr="00885BF3">
        <w:t>. Урок повторения и закрепления материала.</w:t>
      </w:r>
      <w:r w:rsidR="00E05CDA">
        <w:br/>
      </w:r>
      <w:r w:rsidRPr="00885BF3">
        <w:rPr>
          <w:b/>
          <w:bCs/>
        </w:rPr>
        <w:t xml:space="preserve">Формы работы на уроке: </w:t>
      </w:r>
      <w:r w:rsidR="005756B6">
        <w:t>индивидуальная,  фронталь</w:t>
      </w:r>
      <w:r w:rsidRPr="00885BF3">
        <w:t>ная; устная, письменная.</w:t>
      </w:r>
      <w:r w:rsidR="00E05CDA">
        <w:br/>
      </w:r>
      <w:r w:rsidR="00F97F17" w:rsidRPr="00F97F17">
        <w:rPr>
          <w:b/>
        </w:rPr>
        <w:t>Средства обучения:</w:t>
      </w:r>
      <w:r w:rsidR="00E05CDA">
        <w:rPr>
          <w:b/>
        </w:rPr>
        <w:t xml:space="preserve"> </w:t>
      </w:r>
      <w:r w:rsidR="001E5C87">
        <w:rPr>
          <w:b/>
        </w:rPr>
        <w:t xml:space="preserve"> </w:t>
      </w:r>
      <w:proofErr w:type="spellStart"/>
      <w:r w:rsidR="00E05CDA">
        <w:t>медиа</w:t>
      </w:r>
      <w:r w:rsidR="001E5C87">
        <w:t>проектор</w:t>
      </w:r>
      <w:proofErr w:type="spellEnd"/>
      <w:r w:rsidR="00E05CDA">
        <w:t>, компьютер, дидактические материалы.</w:t>
      </w:r>
      <w:r w:rsidR="00E05CDA">
        <w:br/>
      </w:r>
      <w:r w:rsidR="00F97F17" w:rsidRPr="00F97F17">
        <w:rPr>
          <w:b/>
        </w:rPr>
        <w:t>Литература:</w:t>
      </w:r>
      <w:r w:rsidR="001E5C87">
        <w:rPr>
          <w:b/>
        </w:rPr>
        <w:t xml:space="preserve"> </w:t>
      </w:r>
      <w:r w:rsidR="001E5C87">
        <w:rPr>
          <w:b/>
        </w:rPr>
        <w:br/>
      </w:r>
      <w:r w:rsidR="001E5C87" w:rsidRPr="001E5C87">
        <w:t>1.</w:t>
      </w:r>
      <w:r w:rsidR="001E5C87">
        <w:rPr>
          <w:b/>
        </w:rPr>
        <w:t xml:space="preserve"> </w:t>
      </w:r>
      <w:r w:rsidR="00F87BED" w:rsidRPr="00F87BED">
        <w:t>Математика</w:t>
      </w:r>
      <w:r w:rsidR="001E5C87">
        <w:t xml:space="preserve">, 6 класс, учебник, Н.Я. </w:t>
      </w:r>
      <w:proofErr w:type="spellStart"/>
      <w:r w:rsidR="001E5C87">
        <w:t>Виленкин</w:t>
      </w:r>
      <w:proofErr w:type="spellEnd"/>
      <w:r w:rsidR="001E5C87">
        <w:t xml:space="preserve">, В.И. </w:t>
      </w:r>
      <w:proofErr w:type="gramStart"/>
      <w:r w:rsidR="001E5C87">
        <w:t>Жохов</w:t>
      </w:r>
      <w:proofErr w:type="gramEnd"/>
      <w:r w:rsidR="001E5C87">
        <w:t xml:space="preserve">, А.С. Чесноков, С.И. </w:t>
      </w:r>
      <w:proofErr w:type="spellStart"/>
      <w:r w:rsidR="001E5C87">
        <w:t>Шварцбурд</w:t>
      </w:r>
      <w:proofErr w:type="spellEnd"/>
      <w:r w:rsidR="001E5C87">
        <w:t xml:space="preserve">, Мнемозина, 2010 г. </w:t>
      </w:r>
      <w:r w:rsidR="001E5C87">
        <w:br/>
        <w:t xml:space="preserve">2. Дидактические материалы по математике, 6 класс, А.С. Чесноков, К.И. </w:t>
      </w:r>
      <w:proofErr w:type="spellStart"/>
      <w:r w:rsidR="001E5C87">
        <w:t>Нешков</w:t>
      </w:r>
      <w:proofErr w:type="spellEnd"/>
      <w:r w:rsidR="001E5C87">
        <w:t>, «Просвещение», 2001 г.</w:t>
      </w:r>
      <w:r w:rsidR="001E5C87">
        <w:br/>
        <w:t>3. Математика, приложение к газете «Первое сентября», №23, 2001 г.</w:t>
      </w:r>
    </w:p>
    <w:p w:rsidR="00B903ED" w:rsidRPr="00885BF3" w:rsidRDefault="00B903ED" w:rsidP="00B903ED">
      <w:pPr>
        <w:pStyle w:val="a3"/>
        <w:jc w:val="center"/>
        <w:rPr>
          <w:b/>
          <w:bCs/>
        </w:rPr>
      </w:pPr>
      <w:r w:rsidRPr="00885BF3">
        <w:rPr>
          <w:b/>
          <w:bCs/>
        </w:rPr>
        <w:t>ХОД УРОКА</w:t>
      </w:r>
    </w:p>
    <w:p w:rsidR="004452B2" w:rsidRDefault="00DA36A4" w:rsidP="004B4067">
      <w:pPr>
        <w:pStyle w:val="a4"/>
        <w:numPr>
          <w:ilvl w:val="0"/>
          <w:numId w:val="7"/>
        </w:numPr>
      </w:pPr>
      <w:r w:rsidRPr="00885BF3">
        <w:rPr>
          <w:i/>
        </w:rPr>
        <w:t>Организационный момент</w:t>
      </w:r>
      <w:r w:rsidR="00F97F17" w:rsidRPr="00885BF3">
        <w:t xml:space="preserve"> </w:t>
      </w:r>
      <w:r w:rsidR="006E7289" w:rsidRPr="00885BF3">
        <w:t>(1 мин)</w:t>
      </w:r>
    </w:p>
    <w:tbl>
      <w:tblPr>
        <w:tblStyle w:val="a8"/>
        <w:tblW w:w="0" w:type="auto"/>
        <w:tblInd w:w="-34" w:type="dxa"/>
        <w:tblLook w:val="04A0"/>
      </w:tblPr>
      <w:tblGrid>
        <w:gridCol w:w="5191"/>
        <w:gridCol w:w="4414"/>
      </w:tblGrid>
      <w:tr w:rsidR="00F97F17" w:rsidTr="00EB3559">
        <w:tc>
          <w:tcPr>
            <w:tcW w:w="5191" w:type="dxa"/>
          </w:tcPr>
          <w:p w:rsidR="00F97F17" w:rsidRDefault="00F97F17" w:rsidP="00F97F17">
            <w:pPr>
              <w:pStyle w:val="a4"/>
              <w:ind w:left="0"/>
            </w:pPr>
            <w:r>
              <w:t>Деятельность учителя</w:t>
            </w:r>
          </w:p>
        </w:tc>
        <w:tc>
          <w:tcPr>
            <w:tcW w:w="4414" w:type="dxa"/>
          </w:tcPr>
          <w:p w:rsidR="00F97F17" w:rsidRDefault="00F97F17" w:rsidP="00F97F17">
            <w:pPr>
              <w:pStyle w:val="a4"/>
              <w:ind w:left="0"/>
            </w:pPr>
            <w:r>
              <w:t>Деятельность ученика</w:t>
            </w:r>
          </w:p>
        </w:tc>
      </w:tr>
      <w:tr w:rsidR="00F97F17" w:rsidTr="00EB3559">
        <w:tc>
          <w:tcPr>
            <w:tcW w:w="5191" w:type="dxa"/>
          </w:tcPr>
          <w:p w:rsidR="00F97F17" w:rsidRDefault="00F97F17" w:rsidP="00F97F17">
            <w:pPr>
              <w:pStyle w:val="a4"/>
              <w:ind w:left="0"/>
            </w:pPr>
            <w:r>
              <w:t>Здравствуйте, ребята</w:t>
            </w:r>
            <w:r w:rsidR="00E80763">
              <w:t>, садитесь</w:t>
            </w:r>
            <w:r>
              <w:t>.</w:t>
            </w:r>
            <w:r w:rsidR="002E114C">
              <w:br/>
            </w:r>
            <w:r w:rsidR="005756B6">
              <w:t xml:space="preserve"> Для работы на уроке нам потребуются: дидактические материалы по математике, 6 класс, рабочая тетрадь, ручка.</w:t>
            </w:r>
          </w:p>
        </w:tc>
        <w:tc>
          <w:tcPr>
            <w:tcW w:w="4414" w:type="dxa"/>
          </w:tcPr>
          <w:p w:rsidR="00F97F17" w:rsidRDefault="00982199" w:rsidP="00F97F17">
            <w:pPr>
              <w:pStyle w:val="a4"/>
              <w:ind w:left="0"/>
            </w:pPr>
            <w:r>
              <w:t xml:space="preserve"> С</w:t>
            </w:r>
            <w:r w:rsidR="00E80763">
              <w:t>лушают учителя</w:t>
            </w:r>
            <w:r w:rsidR="005756B6">
              <w:t>, готовятся к уроку.</w:t>
            </w:r>
          </w:p>
        </w:tc>
      </w:tr>
    </w:tbl>
    <w:p w:rsidR="00F97F17" w:rsidRPr="00885BF3" w:rsidRDefault="00F97F17" w:rsidP="00F97F17">
      <w:pPr>
        <w:pStyle w:val="a4"/>
      </w:pPr>
    </w:p>
    <w:p w:rsidR="009324C2" w:rsidRDefault="00E80763" w:rsidP="008C3719">
      <w:pPr>
        <w:pStyle w:val="a4"/>
        <w:numPr>
          <w:ilvl w:val="0"/>
          <w:numId w:val="7"/>
        </w:numPr>
        <w:rPr>
          <w:i/>
        </w:rPr>
      </w:pPr>
      <w:r w:rsidRPr="009324C2">
        <w:rPr>
          <w:i/>
        </w:rPr>
        <w:t xml:space="preserve">Актуализация знаний </w:t>
      </w:r>
      <w:r w:rsidR="006E7289" w:rsidRPr="009324C2">
        <w:rPr>
          <w:i/>
        </w:rPr>
        <w:t>(2 мин.)</w:t>
      </w:r>
    </w:p>
    <w:p w:rsidR="00E80763" w:rsidRPr="009324C2" w:rsidRDefault="00E80763" w:rsidP="009324C2">
      <w:pPr>
        <w:pStyle w:val="a4"/>
        <w:rPr>
          <w:i/>
        </w:rPr>
      </w:pPr>
      <w:r>
        <w:t xml:space="preserve">       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80763" w:rsidTr="00EA1E23">
        <w:tc>
          <w:tcPr>
            <w:tcW w:w="4785" w:type="dxa"/>
          </w:tcPr>
          <w:p w:rsidR="00E80763" w:rsidRDefault="00E80763" w:rsidP="008C3719">
            <w:pPr>
              <w:pStyle w:val="a3"/>
            </w:pPr>
            <w:r>
              <w:t>Деятельность учителя</w:t>
            </w:r>
          </w:p>
        </w:tc>
        <w:tc>
          <w:tcPr>
            <w:tcW w:w="4786" w:type="dxa"/>
          </w:tcPr>
          <w:p w:rsidR="00E80763" w:rsidRDefault="00E80763" w:rsidP="008C3719">
            <w:pPr>
              <w:pStyle w:val="a3"/>
            </w:pPr>
            <w:r>
              <w:t>Деятельность ученика</w:t>
            </w:r>
          </w:p>
        </w:tc>
      </w:tr>
      <w:tr w:rsidR="00E80763" w:rsidTr="00EA1E23">
        <w:tc>
          <w:tcPr>
            <w:tcW w:w="4785" w:type="dxa"/>
          </w:tcPr>
          <w:p w:rsidR="00E80763" w:rsidRDefault="00E80763" w:rsidP="008C3719">
            <w:pPr>
              <w:pStyle w:val="a3"/>
            </w:pPr>
            <w:r>
              <w:t>Начнём урок с устной работы. Разделите числа на две группы</w:t>
            </w:r>
            <w:r w:rsidR="00307925">
              <w:t xml:space="preserve">. </w:t>
            </w:r>
            <w:r w:rsidR="00307925">
              <w:br/>
              <w:t>Слайд</w:t>
            </w:r>
            <w:proofErr w:type="gramStart"/>
            <w:r w:rsidR="00307925">
              <w:t>1</w:t>
            </w:r>
            <w:proofErr w:type="gramEnd"/>
          </w:p>
          <w:p w:rsidR="00E80763" w:rsidRDefault="00E80763" w:rsidP="00C936C2">
            <w:pPr>
              <w:pStyle w:val="a3"/>
            </w:pPr>
            <w:r>
              <w:t>35; 100;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>;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>; 57;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t>; 14; 56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t>;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; 20; </w:t>
            </w:r>
            <w:r w:rsidR="00C936C2"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  <w:r w:rsidR="00C936C2">
              <w:t>.</w:t>
            </w:r>
            <w:r w:rsidR="00C936C2">
              <w:br/>
            </w:r>
            <w:r w:rsidR="00C936C2">
              <w:br/>
              <w:t xml:space="preserve">Почему можно разделить на 2 группы именно </w:t>
            </w:r>
            <w:r w:rsidR="00C936C2">
              <w:lastRenderedPageBreak/>
              <w:t>так?</w:t>
            </w:r>
          </w:p>
          <w:p w:rsidR="00C936C2" w:rsidRDefault="00307925" w:rsidP="00C936C2">
            <w:pPr>
              <w:pStyle w:val="a3"/>
            </w:pPr>
            <w:r>
              <w:t>Слайд 2</w:t>
            </w:r>
          </w:p>
          <w:p w:rsidR="00C936C2" w:rsidRDefault="00C936C2" w:rsidP="00C936C2">
            <w:pPr>
              <w:pStyle w:val="a3"/>
            </w:pPr>
            <w:r>
              <w:t>Что вы можете рассказать о числах 1 группы?</w:t>
            </w:r>
          </w:p>
          <w:p w:rsidR="005756B6" w:rsidRDefault="00C936C2" w:rsidP="00C936C2">
            <w:pPr>
              <w:pStyle w:val="a3"/>
            </w:pPr>
            <w:r>
              <w:t>Что вы можете рассказать о числах 2 группы</w:t>
            </w:r>
            <w:r w:rsidR="00307925">
              <w:t>?</w:t>
            </w:r>
            <w:r w:rsidR="00307925">
              <w:br/>
            </w:r>
            <w:r w:rsidR="005756B6">
              <w:t>Из каких частей они состоят?</w:t>
            </w:r>
          </w:p>
          <w:p w:rsidR="00C65406" w:rsidRDefault="00C936C2" w:rsidP="00C936C2">
            <w:pPr>
              <w:pStyle w:val="a3"/>
            </w:pPr>
            <w:r>
              <w:t>Какие действия вы учились выполнять со смешанными числами?</w:t>
            </w:r>
            <w:r w:rsidR="005756B6">
              <w:t xml:space="preserve"> </w:t>
            </w:r>
            <w:r w:rsidR="00A17677">
              <w:br/>
            </w:r>
            <w:r w:rsidR="00C65406">
              <w:t>Итак, тема нашего урока                       «Сложение и вычитание смешанных чисел».</w:t>
            </w:r>
            <w:r w:rsidR="00307925">
              <w:br/>
              <w:t>Слайд 3(тема урока)</w:t>
            </w:r>
            <w:r w:rsidR="00C65406">
              <w:br/>
              <w:t>Ребята, попробуйте сформулировать цель нашего урока.</w:t>
            </w:r>
          </w:p>
          <w:p w:rsidR="00307925" w:rsidRDefault="005756B6" w:rsidP="00C936C2">
            <w:pPr>
              <w:pStyle w:val="a3"/>
            </w:pPr>
            <w:r>
              <w:br/>
              <w:t>Слайд 4</w:t>
            </w:r>
            <w:r w:rsidR="009324C2">
              <w:t>.  Ц</w:t>
            </w:r>
            <w:r>
              <w:t>ели</w:t>
            </w:r>
            <w:r w:rsidR="00194F48">
              <w:t xml:space="preserve"> урока</w:t>
            </w:r>
            <w:r w:rsidR="009964E1">
              <w:t xml:space="preserve"> </w:t>
            </w:r>
            <w:r w:rsidR="00307925">
              <w:br/>
              <w:t xml:space="preserve">- </w:t>
            </w:r>
            <w:r>
              <w:t>п</w:t>
            </w:r>
            <w:r w:rsidR="00194F48">
              <w:t xml:space="preserve">овторить правила сложения и вычитания смешанных чисел; </w:t>
            </w:r>
            <w:r w:rsidR="00307925">
              <w:br/>
              <w:t xml:space="preserve">- </w:t>
            </w:r>
            <w:r w:rsidR="00194F48">
              <w:t>учиться использовать эти правила</w:t>
            </w:r>
            <w:r w:rsidR="00307925">
              <w:t>.</w:t>
            </w:r>
            <w:r w:rsidR="00194F48">
              <w:t xml:space="preserve">  </w:t>
            </w:r>
          </w:p>
          <w:p w:rsidR="00E961B5" w:rsidRPr="00307925" w:rsidRDefault="00307925" w:rsidP="00307925">
            <w:pPr>
              <w:pStyle w:val="a3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307925">
              <w:rPr>
                <w:i/>
                <w:sz w:val="24"/>
                <w:szCs w:val="24"/>
              </w:rPr>
              <w:t>Планирование деятельности</w:t>
            </w:r>
            <w:r w:rsidR="00194F48" w:rsidRPr="00307925">
              <w:rPr>
                <w:i/>
                <w:sz w:val="24"/>
                <w:szCs w:val="24"/>
              </w:rPr>
              <w:t xml:space="preserve"> </w:t>
            </w:r>
            <w:r w:rsidR="004F7825">
              <w:rPr>
                <w:i/>
                <w:sz w:val="24"/>
                <w:szCs w:val="24"/>
              </w:rPr>
              <w:t xml:space="preserve">          </w:t>
            </w:r>
            <w:r w:rsidR="00194F48" w:rsidRPr="00307925">
              <w:rPr>
                <w:i/>
                <w:sz w:val="24"/>
                <w:szCs w:val="24"/>
              </w:rPr>
              <w:t xml:space="preserve"> </w:t>
            </w:r>
            <w:r w:rsidR="004F7825">
              <w:rPr>
                <w:i/>
                <w:sz w:val="24"/>
                <w:szCs w:val="24"/>
              </w:rPr>
              <w:t>(1 мин.)</w:t>
            </w:r>
            <w:r w:rsidR="00194F48" w:rsidRPr="00307925">
              <w:rPr>
                <w:i/>
                <w:sz w:val="24"/>
                <w:szCs w:val="24"/>
              </w:rPr>
              <w:t xml:space="preserve">           </w:t>
            </w:r>
          </w:p>
          <w:p w:rsidR="00307925" w:rsidRDefault="00A17677" w:rsidP="00307925">
            <w:pPr>
              <w:pStyle w:val="a3"/>
            </w:pPr>
            <w:r>
              <w:t>Ч</w:t>
            </w:r>
            <w:r w:rsidR="00E961B5">
              <w:t>то можем сделать</w:t>
            </w:r>
            <w:r>
              <w:t xml:space="preserve"> для реализации цели</w:t>
            </w:r>
            <w:r w:rsidR="00E961B5">
              <w:t>?</w:t>
            </w:r>
            <w:r w:rsidR="00307925">
              <w:br/>
              <w:t>Что нужно знать, чтобы выполнить действия сложения и вычитания?</w:t>
            </w:r>
            <w:r w:rsidR="00307925">
              <w:br/>
            </w:r>
          </w:p>
          <w:p w:rsidR="00E961B5" w:rsidRDefault="00307925" w:rsidP="00C936C2">
            <w:pPr>
              <w:pStyle w:val="a3"/>
            </w:pPr>
            <w:r>
              <w:t>Итак, кто может рассказать правило сложения смешанных чисел, вычитания смешанных чисел?</w:t>
            </w:r>
            <w:r>
              <w:br/>
            </w:r>
            <w:r w:rsidR="00E961B5">
              <w:t>Что нам поможет в достижении нашей цели?</w:t>
            </w:r>
          </w:p>
          <w:p w:rsidR="006E3780" w:rsidRDefault="00307925" w:rsidP="00307925">
            <w:pPr>
              <w:pStyle w:val="a3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307925">
              <w:rPr>
                <w:i/>
                <w:sz w:val="24"/>
                <w:szCs w:val="24"/>
              </w:rPr>
              <w:t>Реализация плана</w:t>
            </w:r>
          </w:p>
          <w:p w:rsidR="003C3BB0" w:rsidRPr="006E3780" w:rsidRDefault="006E3780" w:rsidP="003C3BB0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1) Устная работа</w:t>
            </w:r>
            <w:proofErr w:type="gramStart"/>
            <w:r w:rsidR="000C67E3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0C67E3">
              <w:rPr>
                <w:i/>
                <w:sz w:val="24"/>
                <w:szCs w:val="24"/>
              </w:rPr>
              <w:t>5 мин.)</w:t>
            </w:r>
            <w:r>
              <w:rPr>
                <w:i/>
                <w:sz w:val="24"/>
                <w:szCs w:val="24"/>
              </w:rPr>
              <w:br/>
            </w:r>
            <w:r>
              <w:t>Слайд 5</w:t>
            </w:r>
            <w:r>
              <w:rPr>
                <w:sz w:val="24"/>
                <w:szCs w:val="24"/>
              </w:rPr>
              <w:br/>
            </w:r>
            <w:r w:rsidR="00E961B5">
              <w:t>Задание «Найди ошибку»</w:t>
            </w:r>
            <w:r w:rsidR="003C3BB0" w:rsidRPr="00885BF3">
              <w:t xml:space="preserve"> </w:t>
            </w:r>
          </w:p>
          <w:p w:rsidR="003C3BB0" w:rsidRDefault="003C3BB0" w:rsidP="003C3BB0">
            <w:pPr>
              <w:pStyle w:val="a3"/>
            </w:pPr>
            <w:r w:rsidRPr="00885BF3">
              <w:t>Дикобраз в подарок сыну</w:t>
            </w:r>
            <w:proofErr w:type="gramStart"/>
            <w:r w:rsidRPr="00885BF3">
              <w:br/>
              <w:t>С</w:t>
            </w:r>
            <w:proofErr w:type="gramEnd"/>
            <w:r w:rsidRPr="00885BF3">
              <w:t>делал счётную машину.</w:t>
            </w:r>
            <w:r w:rsidRPr="00885BF3">
              <w:br/>
              <w:t>К сожалению, она</w:t>
            </w:r>
            <w:r w:rsidRPr="00885BF3">
              <w:br/>
              <w:t>Недостаточно точна</w:t>
            </w:r>
            <w:r w:rsidR="004F7825">
              <w:t>.</w:t>
            </w:r>
            <w:r w:rsidRPr="00885BF3">
              <w:br/>
              <w:t xml:space="preserve">Результаты перед вами, </w:t>
            </w:r>
            <w:r w:rsidRPr="00885BF3">
              <w:br/>
              <w:t>Быстро всё исправьте сами.</w:t>
            </w:r>
          </w:p>
          <w:p w:rsidR="003C3BB0" w:rsidRDefault="003C3BB0" w:rsidP="003C3BB0">
            <w:pPr>
              <w:pStyle w:val="a3"/>
            </w:pPr>
            <w:r w:rsidRPr="00885BF3">
              <w:br/>
            </w:r>
            <w:r w:rsidR="00EA1E23">
              <w:t>С</w:t>
            </w:r>
            <w:r>
              <w:t xml:space="preserve">лайд </w:t>
            </w:r>
            <w:r w:rsidR="00A17677">
              <w:t xml:space="preserve"> </w:t>
            </w:r>
            <w:r>
              <w:t xml:space="preserve"> 6</w:t>
            </w:r>
            <w:r w:rsidR="00E05CDA">
              <w:t>,</w:t>
            </w:r>
            <w:r w:rsidR="00EA1E23">
              <w:t xml:space="preserve"> 7, 8</w:t>
            </w:r>
          </w:p>
          <w:p w:rsidR="003C3BB0" w:rsidRDefault="003C3BB0" w:rsidP="003C3BB0">
            <w:pPr>
              <w:pStyle w:val="a3"/>
            </w:pPr>
            <w:r w:rsidRPr="00885BF3">
              <w:t xml:space="preserve">  4+ 1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</m:oMath>
            <w:r w:rsidRPr="00885BF3">
              <w:t xml:space="preserve"> =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; 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9</m:t>
                  </m:r>
                </m:den>
              </m:f>
              <m:r>
                <w:rPr>
                  <w:rFonts w:ascii="Cambria Math"/>
                </w:rPr>
                <m:t>+ 2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12</m:t>
                  </m:r>
                </m:den>
              </m:f>
              <m:r>
                <w:rPr>
                  <w:rFonts w:ascii="Cambria Math"/>
                </w:rPr>
                <m:t>;    6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.</m:t>
              </m:r>
            </m:oMath>
            <w:r>
              <w:t xml:space="preserve"> </w:t>
            </w:r>
          </w:p>
          <w:p w:rsidR="003C3BB0" w:rsidRDefault="00EA1E23" w:rsidP="003C3BB0">
            <w:pPr>
              <w:pStyle w:val="a3"/>
            </w:pPr>
            <w:r>
              <w:lastRenderedPageBreak/>
              <w:t>(Каждое равенство</w:t>
            </w:r>
            <w:r w:rsidR="003C3BB0">
              <w:t xml:space="preserve"> </w:t>
            </w:r>
            <w:r w:rsidR="00A17677">
              <w:t>оформлен</w:t>
            </w:r>
            <w:r>
              <w:t>о</w:t>
            </w:r>
            <w:r w:rsidR="00A17677">
              <w:t xml:space="preserve"> на отдельном слайде</w:t>
            </w:r>
            <w:r w:rsidR="003C3BB0">
              <w:t>)</w:t>
            </w:r>
          </w:p>
          <w:p w:rsidR="00A17677" w:rsidRDefault="00A17677" w:rsidP="003C3BB0">
            <w:pPr>
              <w:pStyle w:val="a3"/>
            </w:pPr>
            <w:r>
              <w:t>Что забыл сделать дикобраз? Что он не знал? Почему возникли ошибки?</w:t>
            </w:r>
          </w:p>
          <w:p w:rsidR="00C936C2" w:rsidRDefault="00C936C2" w:rsidP="00C936C2">
            <w:pPr>
              <w:pStyle w:val="a3"/>
            </w:pPr>
          </w:p>
        </w:tc>
        <w:tc>
          <w:tcPr>
            <w:tcW w:w="4786" w:type="dxa"/>
          </w:tcPr>
          <w:p w:rsidR="00E80763" w:rsidRDefault="00E80763" w:rsidP="008C3719">
            <w:pPr>
              <w:pStyle w:val="a3"/>
            </w:pPr>
            <w:r>
              <w:lastRenderedPageBreak/>
              <w:t>Предлагают варианты деления на группы</w:t>
            </w:r>
            <w:r w:rsidR="005756B6">
              <w:t>.</w:t>
            </w:r>
          </w:p>
          <w:p w:rsidR="00C936C2" w:rsidRDefault="00C936C2" w:rsidP="008C3719">
            <w:pPr>
              <w:pStyle w:val="a3"/>
            </w:pPr>
          </w:p>
          <w:p w:rsidR="00C936C2" w:rsidRDefault="00A551F0" w:rsidP="008C3719">
            <w:pPr>
              <w:pStyle w:val="a3"/>
            </w:pPr>
            <w:r>
              <w:br/>
            </w:r>
            <w:r>
              <w:br/>
            </w:r>
            <w:r w:rsidR="00C936C2">
              <w:t>Числа 35; 100; 57; 14; 20 – натуральные числа.</w:t>
            </w:r>
            <w:r w:rsidR="00C936C2">
              <w:br/>
              <w:t>Числа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C936C2">
              <w:t>;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C936C2">
              <w:t>;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C936C2">
              <w:t>; 56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C936C2">
              <w:t>;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936C2">
              <w:t>; 8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  <w:r w:rsidR="00C936C2">
              <w:t xml:space="preserve"> - смешанные </w:t>
            </w:r>
            <w:r w:rsidR="00C936C2">
              <w:lastRenderedPageBreak/>
              <w:t>числа.</w:t>
            </w:r>
            <w:r w:rsidR="00C936C2">
              <w:br/>
            </w:r>
            <w:r w:rsidR="00C936C2">
              <w:br/>
            </w:r>
            <w:r w:rsidR="00C936C2">
              <w:br/>
              <w:t>Это натуральные числа.</w:t>
            </w:r>
          </w:p>
          <w:p w:rsidR="00C65406" w:rsidRDefault="00C936C2" w:rsidP="008C3719">
            <w:pPr>
              <w:pStyle w:val="a3"/>
            </w:pPr>
            <w:r>
              <w:t>Это смешанные числа</w:t>
            </w:r>
            <w:r w:rsidR="00C65406">
              <w:t>.</w:t>
            </w:r>
            <w:r w:rsidR="005756B6">
              <w:t xml:space="preserve"> </w:t>
            </w:r>
            <w:r w:rsidR="009324C2">
              <w:t xml:space="preserve">                               </w:t>
            </w:r>
            <w:r w:rsidR="005756B6">
              <w:t>Состоят из целой и дробной частей.</w:t>
            </w:r>
          </w:p>
          <w:p w:rsidR="005756B6" w:rsidRDefault="00C65406" w:rsidP="008C3719">
            <w:pPr>
              <w:pStyle w:val="a3"/>
            </w:pPr>
            <w:r>
              <w:t>Учились выполнять действия сложения и вычитания со смешанными числами.</w:t>
            </w:r>
            <w:r w:rsidR="00E961B5">
              <w:t xml:space="preserve"> </w:t>
            </w:r>
          </w:p>
          <w:p w:rsidR="005756B6" w:rsidRDefault="005756B6" w:rsidP="008C3719">
            <w:pPr>
              <w:pStyle w:val="a3"/>
            </w:pPr>
          </w:p>
          <w:p w:rsidR="00EB3559" w:rsidRDefault="00C65406" w:rsidP="008C3719">
            <w:pPr>
              <w:pStyle w:val="a3"/>
            </w:pPr>
            <w:r>
              <w:t>Предлагают варианты цели урока</w:t>
            </w:r>
            <w:r w:rsidR="00EB3559">
              <w:t>.</w:t>
            </w:r>
          </w:p>
          <w:p w:rsidR="00EB3559" w:rsidRDefault="00EB3559" w:rsidP="008C3719">
            <w:pPr>
              <w:pStyle w:val="a3"/>
            </w:pPr>
          </w:p>
          <w:p w:rsidR="00EB3559" w:rsidRDefault="00EB3559" w:rsidP="008C3719">
            <w:pPr>
              <w:pStyle w:val="a3"/>
            </w:pPr>
          </w:p>
          <w:p w:rsidR="00EB3559" w:rsidRDefault="00EB3559" w:rsidP="008C3719">
            <w:pPr>
              <w:pStyle w:val="a3"/>
            </w:pPr>
          </w:p>
          <w:p w:rsidR="00EB3559" w:rsidRDefault="00EB3559" w:rsidP="008C3719">
            <w:pPr>
              <w:pStyle w:val="a3"/>
            </w:pPr>
          </w:p>
          <w:p w:rsidR="00E961B5" w:rsidRDefault="00EB3559" w:rsidP="008C3719">
            <w:pPr>
              <w:pStyle w:val="a3"/>
            </w:pPr>
            <w:r>
              <w:br/>
            </w:r>
            <w:r w:rsidR="004F7825">
              <w:br/>
            </w:r>
            <w:r w:rsidR="00E961B5">
              <w:t>Повторить правила сложения и вычитания смешанных чисел;</w:t>
            </w:r>
            <w:r>
              <w:t xml:space="preserve"> выполни</w:t>
            </w:r>
            <w:r w:rsidR="00E961B5">
              <w:t>ть действия сложения и вычитания со смешанными числами.</w:t>
            </w:r>
          </w:p>
          <w:p w:rsidR="003C3BB0" w:rsidRDefault="00307925" w:rsidP="008C3719">
            <w:pPr>
              <w:pStyle w:val="a3"/>
            </w:pPr>
            <w:r>
              <w:t>Рассказывают правила.</w:t>
            </w:r>
            <w:r w:rsidR="00E961B5">
              <w:br/>
            </w:r>
            <w:r w:rsidR="00EB3559">
              <w:br/>
            </w:r>
            <w:r w:rsidR="00510703">
              <w:br/>
            </w:r>
            <w:r w:rsidR="00E961B5">
              <w:t xml:space="preserve">Можем использовать учебник, обратиться за помощью друг другу, к учителю. </w:t>
            </w:r>
          </w:p>
          <w:p w:rsidR="006E3780" w:rsidRDefault="006E3780" w:rsidP="008C3719">
            <w:pPr>
              <w:pStyle w:val="a3"/>
            </w:pPr>
          </w:p>
          <w:p w:rsidR="00EA1E23" w:rsidRDefault="00EA1E23" w:rsidP="008C3719">
            <w:pPr>
              <w:pStyle w:val="a3"/>
            </w:pPr>
            <w:r>
              <w:t>Слушают задание.</w:t>
            </w:r>
          </w:p>
          <w:p w:rsidR="00EA1E23" w:rsidRDefault="00EA1E23" w:rsidP="008C3719">
            <w:pPr>
              <w:pStyle w:val="a3"/>
            </w:pPr>
          </w:p>
          <w:p w:rsidR="00EA1E23" w:rsidRDefault="00EA1E23" w:rsidP="008C3719">
            <w:pPr>
              <w:pStyle w:val="a3"/>
            </w:pPr>
          </w:p>
          <w:p w:rsidR="00EA1E23" w:rsidRDefault="00EA1E23" w:rsidP="008C3719">
            <w:pPr>
              <w:pStyle w:val="a3"/>
            </w:pPr>
          </w:p>
          <w:p w:rsidR="00EA1E23" w:rsidRDefault="00EA1E23" w:rsidP="008C3719">
            <w:pPr>
              <w:pStyle w:val="a3"/>
            </w:pPr>
          </w:p>
          <w:p w:rsidR="003C3BB0" w:rsidRDefault="004F7825" w:rsidP="008C3719">
            <w:pPr>
              <w:pStyle w:val="a3"/>
            </w:pPr>
            <w:r>
              <w:br/>
            </w:r>
            <w:r w:rsidR="003C3BB0">
              <w:t>Записывают по очереди у доски верное решение</w:t>
            </w:r>
          </w:p>
          <w:p w:rsidR="003C3BB0" w:rsidRDefault="003C3BB0" w:rsidP="008C3719">
            <w:pPr>
              <w:pStyle w:val="a3"/>
            </w:pPr>
            <w:r w:rsidRPr="00885BF3">
              <w:t xml:space="preserve">  4+ 1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</m:oMath>
            <w:r w:rsidRPr="00885BF3">
              <w:t xml:space="preserve"> =</w:t>
            </w: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; 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9</m:t>
                  </m:r>
                </m:den>
              </m:f>
              <m:r>
                <w:rPr>
                  <w:rFonts w:ascii="Cambria Math"/>
                </w:rPr>
                <m:t>+ 2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15</m:t>
                  </m:r>
                </m:num>
                <m:den>
                  <m:r>
                    <w:rPr>
                      <w:rFonts w:ascii="Cambria Math"/>
                    </w:rPr>
                    <m:t>27</m:t>
                  </m:r>
                </m:den>
              </m:f>
              <m:r>
                <w:rPr>
                  <w:rFonts w:ascii="Cambria Math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  <w:r>
              <w:t xml:space="preserve">   </w:t>
            </w:r>
          </w:p>
          <w:p w:rsidR="003C3BB0" w:rsidRDefault="003C3BB0" w:rsidP="003C3BB0">
            <w:pPr>
              <w:pStyle w:val="a3"/>
            </w:pPr>
            <m:oMath>
              <m:r>
                <w:rPr>
                  <w:rFonts w:ascii="Cambria Math"/>
                </w:rPr>
                <w:lastRenderedPageBreak/>
                <m:t>6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den>
              </m:f>
            </m:oMath>
            <w:r>
              <w:t xml:space="preserve"> - </w:t>
            </w:r>
            <m:oMath>
              <m:r>
                <w:rPr>
                  <w:rFonts w:asci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oMath>
          </w:p>
          <w:p w:rsidR="0045347B" w:rsidRDefault="00A17677" w:rsidP="0045347B">
            <w:pPr>
              <w:pStyle w:val="a3"/>
            </w:pPr>
            <w:r>
              <w:t>Объясняют причину каждой ошибки(1- не сложил целые части; 2- не привёл к общему знаменателю; 3 – не вычел дробную часть из дробной части), проговарив</w:t>
            </w:r>
            <w:r w:rsidR="00510703">
              <w:t>ают правило после каждого равенств</w:t>
            </w:r>
            <w:r>
              <w:t>а</w:t>
            </w:r>
            <w:r w:rsidR="00EB3559">
              <w:t>.</w:t>
            </w:r>
          </w:p>
        </w:tc>
      </w:tr>
      <w:tr w:rsidR="00DB1F63" w:rsidTr="00EA1E23">
        <w:tc>
          <w:tcPr>
            <w:tcW w:w="4785" w:type="dxa"/>
          </w:tcPr>
          <w:p w:rsidR="00EA1E23" w:rsidRDefault="00EA1E23" w:rsidP="006E7289">
            <w:pPr>
              <w:pStyle w:val="a3"/>
            </w:pPr>
            <w:r>
              <w:lastRenderedPageBreak/>
              <w:t xml:space="preserve">2) </w:t>
            </w:r>
            <w:r w:rsidRPr="00EA1E23">
              <w:rPr>
                <w:i/>
                <w:sz w:val="24"/>
                <w:szCs w:val="24"/>
              </w:rPr>
              <w:t>Работа в тетрадях</w:t>
            </w:r>
            <w:r w:rsidR="00BB6BD7">
              <w:rPr>
                <w:i/>
                <w:sz w:val="24"/>
                <w:szCs w:val="24"/>
              </w:rPr>
              <w:t xml:space="preserve"> (</w:t>
            </w:r>
            <w:r w:rsidR="000C67E3">
              <w:rPr>
                <w:i/>
                <w:sz w:val="24"/>
                <w:szCs w:val="24"/>
              </w:rPr>
              <w:t>15 мин.)</w:t>
            </w:r>
          </w:p>
          <w:p w:rsidR="0045347B" w:rsidRDefault="0045347B" w:rsidP="006E7289">
            <w:pPr>
              <w:pStyle w:val="a3"/>
            </w:pPr>
            <w:r>
              <w:t>Мы пов</w:t>
            </w:r>
            <w:r w:rsidR="00510703">
              <w:t>торили правила, приступим к нахождению значений выражений.</w:t>
            </w:r>
            <w:r w:rsidR="00510703">
              <w:br/>
            </w:r>
            <w:r>
              <w:t xml:space="preserve">Открываем тетради, записываем число, </w:t>
            </w:r>
            <w:r w:rsidR="00510703">
              <w:t xml:space="preserve">        </w:t>
            </w:r>
            <w:r>
              <w:t>тему урока.</w:t>
            </w:r>
          </w:p>
          <w:p w:rsidR="0045347B" w:rsidRDefault="0045347B" w:rsidP="006E7289">
            <w:pPr>
              <w:pStyle w:val="a3"/>
            </w:pPr>
            <w:r>
              <w:t>В классе работаем по дидактически</w:t>
            </w:r>
            <w:r w:rsidR="004B3703">
              <w:t>м материалам стр. 35-36 №81</w:t>
            </w:r>
            <w:r w:rsidR="00510703">
              <w:t>(а,</w:t>
            </w:r>
            <w:r w:rsidR="004F7825">
              <w:t xml:space="preserve"> </w:t>
            </w:r>
            <w:r w:rsidR="00510703">
              <w:t>в,</w:t>
            </w:r>
            <w:r w:rsidR="004F7825">
              <w:t xml:space="preserve"> </w:t>
            </w:r>
            <w:proofErr w:type="spellStart"/>
            <w:r w:rsidR="00510703">
              <w:t>д</w:t>
            </w:r>
            <w:proofErr w:type="spellEnd"/>
            <w:r w:rsidR="00510703">
              <w:t>,</w:t>
            </w:r>
            <w:r w:rsidR="004F7825">
              <w:t xml:space="preserve"> </w:t>
            </w:r>
            <w:r w:rsidR="00510703">
              <w:t>б,</w:t>
            </w:r>
            <w:r w:rsidR="004F7825">
              <w:t xml:space="preserve"> </w:t>
            </w:r>
            <w:proofErr w:type="gramStart"/>
            <w:r w:rsidR="00510703">
              <w:t>г</w:t>
            </w:r>
            <w:proofErr w:type="gramEnd"/>
            <w:r w:rsidR="00510703">
              <w:t>,</w:t>
            </w:r>
            <w:r w:rsidR="004F7825">
              <w:t xml:space="preserve"> </w:t>
            </w:r>
            <w:r w:rsidR="00510703">
              <w:t>е)</w:t>
            </w:r>
            <w:r w:rsidR="004B3703">
              <w:t>,</w:t>
            </w:r>
            <w:r>
              <w:t xml:space="preserve"> №83</w:t>
            </w:r>
            <w:r w:rsidR="00510703">
              <w:t>(а,</w:t>
            </w:r>
            <w:r w:rsidR="004F7825">
              <w:t xml:space="preserve"> </w:t>
            </w:r>
            <w:r w:rsidR="00510703">
              <w:t>в,</w:t>
            </w:r>
            <w:r w:rsidR="004F7825">
              <w:t xml:space="preserve"> </w:t>
            </w:r>
            <w:r w:rsidR="00510703">
              <w:t>б</w:t>
            </w:r>
            <w:r>
              <w:t>,</w:t>
            </w:r>
            <w:r w:rsidR="004F7825">
              <w:t xml:space="preserve"> </w:t>
            </w:r>
            <w:r w:rsidR="00510703">
              <w:t>г),</w:t>
            </w:r>
            <w:r w:rsidR="004B3703">
              <w:t xml:space="preserve"> резерв №84</w:t>
            </w:r>
            <w:r w:rsidR="00FD2CAF">
              <w:t>(заранее написано на доске</w:t>
            </w:r>
            <w:r w:rsidR="00DB1F63">
              <w:t>)</w:t>
            </w:r>
          </w:p>
          <w:p w:rsidR="00DB1F63" w:rsidRDefault="00DB1F63" w:rsidP="006E7289">
            <w:pPr>
              <w:pStyle w:val="a3"/>
            </w:pPr>
          </w:p>
          <w:p w:rsidR="00DB1F63" w:rsidRDefault="00DB1F63" w:rsidP="006E7289">
            <w:pPr>
              <w:pStyle w:val="a3"/>
            </w:pPr>
          </w:p>
          <w:p w:rsidR="00DB1F63" w:rsidRDefault="004F7825" w:rsidP="006E7289">
            <w:pPr>
              <w:pStyle w:val="a3"/>
            </w:pPr>
            <w:r>
              <w:t>Оценка работы у доски (</w:t>
            </w:r>
            <w:r w:rsidR="00DB1F63">
              <w:t>правильно выполнил задание, знает правило -5)</w:t>
            </w:r>
          </w:p>
          <w:p w:rsidR="00DB1F63" w:rsidRDefault="00510703" w:rsidP="006E7289">
            <w:pPr>
              <w:pStyle w:val="a3"/>
            </w:pPr>
            <w:r>
              <w:t>Ребята, №81 (б,</w:t>
            </w:r>
            <w:r w:rsidR="004F7825">
              <w:t xml:space="preserve"> </w:t>
            </w:r>
            <w:proofErr w:type="gramStart"/>
            <w:r>
              <w:t>г</w:t>
            </w:r>
            <w:proofErr w:type="gramEnd"/>
            <w:r>
              <w:t>,</w:t>
            </w:r>
            <w:r w:rsidR="004F7825">
              <w:t xml:space="preserve"> </w:t>
            </w:r>
            <w:r>
              <w:t>е) выполним на «закрытой»  доске с последующей проверкой.</w:t>
            </w:r>
          </w:p>
          <w:p w:rsidR="00510703" w:rsidRDefault="00510703" w:rsidP="006E7289">
            <w:pPr>
              <w:pStyle w:val="a3"/>
            </w:pPr>
          </w:p>
          <w:p w:rsidR="00510703" w:rsidRDefault="00510703" w:rsidP="006E7289">
            <w:pPr>
              <w:pStyle w:val="a3"/>
            </w:pPr>
          </w:p>
          <w:p w:rsidR="00DB1F63" w:rsidRDefault="00DB1F63" w:rsidP="006E7289">
            <w:pPr>
              <w:pStyle w:val="a3"/>
            </w:pPr>
            <w:r>
              <w:t>Проверяем выполненное задание.</w:t>
            </w:r>
            <w:r>
              <w:br/>
              <w:t>Поднимите руку те, у кого есть замечания.</w:t>
            </w:r>
          </w:p>
          <w:p w:rsidR="00247A72" w:rsidRDefault="00247A72" w:rsidP="006E7289">
            <w:pPr>
              <w:pStyle w:val="a3"/>
            </w:pPr>
          </w:p>
          <w:p w:rsidR="00247A72" w:rsidRDefault="00247A72" w:rsidP="006E7289">
            <w:pPr>
              <w:pStyle w:val="a3"/>
            </w:pPr>
          </w:p>
          <w:p w:rsidR="00247A72" w:rsidRDefault="00247A72" w:rsidP="006E7289">
            <w:pPr>
              <w:pStyle w:val="a3"/>
            </w:pPr>
          </w:p>
          <w:p w:rsidR="00247A72" w:rsidRDefault="00247A72" w:rsidP="006E7289">
            <w:pPr>
              <w:pStyle w:val="a3"/>
            </w:pPr>
          </w:p>
          <w:p w:rsidR="009324C2" w:rsidRDefault="00247A72" w:rsidP="006E7289">
            <w:pPr>
              <w:pStyle w:val="a3"/>
            </w:pPr>
            <w:r>
              <w:br/>
            </w:r>
          </w:p>
          <w:p w:rsidR="00247A72" w:rsidRDefault="004F7825" w:rsidP="006E7289">
            <w:pPr>
              <w:pStyle w:val="a3"/>
            </w:pPr>
            <w:r>
              <w:br/>
            </w:r>
            <w:r w:rsidR="00247A72">
              <w:t>Проверяем выполненное задание.</w:t>
            </w:r>
            <w:r w:rsidR="00247A72">
              <w:br/>
              <w:t>Поднимите руку те, у кого есть замечания.</w:t>
            </w:r>
          </w:p>
          <w:p w:rsidR="00247A72" w:rsidRDefault="00247A72" w:rsidP="006E7289">
            <w:pPr>
              <w:pStyle w:val="a3"/>
            </w:pPr>
            <w:r>
              <w:t>Резерв №84.</w:t>
            </w:r>
          </w:p>
          <w:p w:rsidR="00EC7720" w:rsidRDefault="00EC7720" w:rsidP="006E7289">
            <w:pPr>
              <w:pStyle w:val="a3"/>
            </w:pPr>
            <w:r>
              <w:t xml:space="preserve">Как называются компоненты действия </w:t>
            </w:r>
            <w:r>
              <w:lastRenderedPageBreak/>
              <w:t>вычитания?</w:t>
            </w:r>
            <w:r>
              <w:br/>
              <w:t>Как найти неизвестное вычитаемое?</w:t>
            </w:r>
          </w:p>
          <w:p w:rsidR="00EC7720" w:rsidRDefault="00EC7720" w:rsidP="006E7289">
            <w:pPr>
              <w:pStyle w:val="a3"/>
            </w:pPr>
          </w:p>
          <w:p w:rsidR="00EC7720" w:rsidRDefault="00EC7720" w:rsidP="006E7289">
            <w:pPr>
              <w:pStyle w:val="a3"/>
            </w:pPr>
          </w:p>
          <w:p w:rsidR="00EC7720" w:rsidRDefault="00EC7720" w:rsidP="006E7289">
            <w:pPr>
              <w:pStyle w:val="a3"/>
            </w:pPr>
          </w:p>
          <w:p w:rsidR="00EC7720" w:rsidRDefault="00EC7720" w:rsidP="006E7289">
            <w:pPr>
              <w:pStyle w:val="a3"/>
            </w:pPr>
          </w:p>
          <w:p w:rsidR="00EC7720" w:rsidRDefault="00EC7720" w:rsidP="006E7289">
            <w:pPr>
              <w:pStyle w:val="a3"/>
            </w:pPr>
          </w:p>
          <w:p w:rsidR="00EC7720" w:rsidRDefault="00EC7720" w:rsidP="006E7289">
            <w:pPr>
              <w:pStyle w:val="a3"/>
            </w:pPr>
          </w:p>
          <w:p w:rsidR="009324C2" w:rsidRDefault="009324C2" w:rsidP="006E7289">
            <w:pPr>
              <w:pStyle w:val="a3"/>
            </w:pPr>
          </w:p>
          <w:p w:rsidR="00EC7720" w:rsidRDefault="00EC7720" w:rsidP="006E7289">
            <w:pPr>
              <w:pStyle w:val="a3"/>
            </w:pPr>
            <w:r>
              <w:t>Как найти неизвестное уменьшаемое?</w:t>
            </w:r>
          </w:p>
        </w:tc>
        <w:tc>
          <w:tcPr>
            <w:tcW w:w="4786" w:type="dxa"/>
          </w:tcPr>
          <w:p w:rsidR="00EA1E23" w:rsidRDefault="00EA1E23" w:rsidP="006E7289">
            <w:pPr>
              <w:pStyle w:val="a3"/>
            </w:pPr>
          </w:p>
          <w:p w:rsidR="00510703" w:rsidRDefault="00510703" w:rsidP="006E7289">
            <w:pPr>
              <w:pStyle w:val="a3"/>
            </w:pPr>
          </w:p>
          <w:p w:rsidR="0045347B" w:rsidRDefault="0045347B" w:rsidP="006E7289">
            <w:pPr>
              <w:pStyle w:val="a3"/>
            </w:pPr>
            <w:r>
              <w:t>Пишут в тетрадях число, тему урока.</w:t>
            </w:r>
          </w:p>
          <w:p w:rsidR="004B3703" w:rsidRDefault="004B3703" w:rsidP="006E7289">
            <w:pPr>
              <w:pStyle w:val="a3"/>
            </w:pPr>
          </w:p>
          <w:p w:rsidR="004B3703" w:rsidRDefault="004B3703" w:rsidP="006E7289">
            <w:pPr>
              <w:pStyle w:val="a3"/>
            </w:pPr>
            <w:r>
              <w:t xml:space="preserve">№81 (а, в, </w:t>
            </w:r>
            <w:proofErr w:type="spellStart"/>
            <w:r>
              <w:t>д</w:t>
            </w:r>
            <w:proofErr w:type="spellEnd"/>
            <w:r>
              <w:t xml:space="preserve">) у доски </w:t>
            </w:r>
            <w:r w:rsidR="00DB1F63">
              <w:t xml:space="preserve">выполняет </w:t>
            </w:r>
            <w:r>
              <w:t>ученик</w:t>
            </w:r>
          </w:p>
          <w:p w:rsidR="004B3703" w:rsidRDefault="004B3703" w:rsidP="004B3703">
            <w:pPr>
              <w:pStyle w:val="a3"/>
            </w:pPr>
            <w:r>
              <w:t xml:space="preserve">а)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9 </m:t>
                  </m:r>
                </m:den>
              </m:f>
            </m:oMath>
            <w:r>
              <w:t>;</w:t>
            </w:r>
          </w:p>
          <w:p w:rsidR="004B3703" w:rsidRDefault="004B3703" w:rsidP="004B3703">
            <w:pPr>
              <w:pStyle w:val="a3"/>
            </w:pPr>
            <w:r>
              <w:t xml:space="preserve">в) 7 -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= 6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= 6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>;</w:t>
            </w:r>
          </w:p>
          <w:p w:rsidR="004B3703" w:rsidRDefault="004B3703" w:rsidP="004B3703">
            <w:pPr>
              <w:pStyle w:val="a3"/>
            </w:pPr>
            <w:proofErr w:type="spellStart"/>
            <w:r>
              <w:t>д</w:t>
            </w:r>
            <w:proofErr w:type="spellEnd"/>
            <w:r>
              <w:t xml:space="preserve">) 4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t xml:space="preserve"> =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t xml:space="preserve"> - 2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t xml:space="preserve"> =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t>.</w:t>
            </w:r>
          </w:p>
          <w:p w:rsidR="004B3703" w:rsidRDefault="00510703" w:rsidP="004B3703">
            <w:pPr>
              <w:pStyle w:val="a3"/>
            </w:pPr>
            <w:r>
              <w:br/>
            </w:r>
            <w:r w:rsidR="004B3703">
              <w:t xml:space="preserve">№ 81 (б, </w:t>
            </w:r>
            <w:proofErr w:type="gramStart"/>
            <w:r w:rsidR="004B3703">
              <w:t>г</w:t>
            </w:r>
            <w:proofErr w:type="gramEnd"/>
            <w:r w:rsidR="004B3703">
              <w:t xml:space="preserve">, е) выполняет самостоятельно на </w:t>
            </w:r>
            <w:r>
              <w:t>«</w:t>
            </w:r>
            <w:r w:rsidR="004B3703">
              <w:t>закрытой</w:t>
            </w:r>
            <w:r>
              <w:t>»</w:t>
            </w:r>
            <w:r w:rsidR="004B3703">
              <w:t xml:space="preserve"> половинке доски ученик</w:t>
            </w:r>
            <w:r>
              <w:t>.</w:t>
            </w:r>
          </w:p>
          <w:p w:rsidR="004B3703" w:rsidRDefault="004B3703" w:rsidP="004B3703">
            <w:pPr>
              <w:pStyle w:val="a3"/>
            </w:pPr>
            <w:r>
              <w:t xml:space="preserve">б)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="00DB1F63">
              <w:t>;</w:t>
            </w:r>
          </w:p>
          <w:p w:rsidR="00DB1F63" w:rsidRDefault="00DB1F63" w:rsidP="004B3703">
            <w:pPr>
              <w:pStyle w:val="a3"/>
            </w:pPr>
            <w:r>
              <w:t xml:space="preserve">г) 3 -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=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=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>;</w:t>
            </w:r>
          </w:p>
          <w:p w:rsidR="00DB1F63" w:rsidRDefault="00DB1F63" w:rsidP="004B3703">
            <w:pPr>
              <w:pStyle w:val="a3"/>
            </w:pPr>
            <w:r>
              <w:t xml:space="preserve">е) 8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=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- 3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=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.</w:t>
            </w:r>
          </w:p>
          <w:p w:rsidR="00DB1F63" w:rsidRDefault="00DB1F63" w:rsidP="004B3703">
            <w:pPr>
              <w:pStyle w:val="a3"/>
            </w:pPr>
            <w:r>
              <w:t>№ 83 (а, в) выполняет у доски ученик</w:t>
            </w:r>
            <w:r w:rsidR="00510703">
              <w:t>.</w:t>
            </w:r>
          </w:p>
          <w:p w:rsidR="00510703" w:rsidRDefault="00740888" w:rsidP="004B3703">
            <w:pPr>
              <w:pStyle w:val="a3"/>
            </w:pPr>
            <w:r>
              <w:t>а) 3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+ 2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  <m:r>
                <w:rPr>
                  <w:rFonts w:ascii="Cambria Math" w:hAnsi="Cambria Math"/>
                </w:rPr>
                <m:t>+ 2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 xml:space="preserve">  =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 xml:space="preserve"> =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>,</w:t>
            </w:r>
          </w:p>
          <w:p w:rsidR="00740888" w:rsidRDefault="00740888" w:rsidP="004B3703">
            <w:pPr>
              <w:pStyle w:val="a3"/>
            </w:pPr>
            <w:r>
              <w:t xml:space="preserve">в) 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t xml:space="preserve"> - 4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>
              <w:t xml:space="preserve"> = 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</m:oMath>
            <w: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>
              <w:t xml:space="preserve"> =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>
              <w:t xml:space="preserve"> = 4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t>.</w:t>
            </w:r>
          </w:p>
          <w:p w:rsidR="00DB1F63" w:rsidRDefault="00DB1F63" w:rsidP="004B3703">
            <w:pPr>
              <w:pStyle w:val="a3"/>
            </w:pPr>
            <w:r>
              <w:t xml:space="preserve">№ 83 (б, г) выполняет самостоятельно на </w:t>
            </w:r>
            <w:r w:rsidR="004452B2">
              <w:t>«</w:t>
            </w:r>
            <w:r>
              <w:t>закрытой</w:t>
            </w:r>
            <w:r w:rsidR="004452B2">
              <w:t>»</w:t>
            </w:r>
            <w:r>
              <w:t xml:space="preserve"> половинке доски ученик</w:t>
            </w:r>
            <w:r w:rsidR="004452B2">
              <w:t>.</w:t>
            </w:r>
          </w:p>
          <w:p w:rsidR="004452B2" w:rsidRDefault="004452B2" w:rsidP="004B3703">
            <w:pPr>
              <w:pStyle w:val="a3"/>
            </w:pPr>
            <w:r>
              <w:t xml:space="preserve">б)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>
              <w:t xml:space="preserve"> +3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>
              <w:t xml:space="preserve"> =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  <w:r>
              <w:t xml:space="preserve"> + 3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  <w:r>
              <w:t xml:space="preserve"> =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  <w:r>
              <w:t xml:space="preserve"> =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t>,</w:t>
            </w:r>
          </w:p>
          <w:p w:rsidR="004452B2" w:rsidRDefault="009324C2" w:rsidP="004B3703">
            <w:pPr>
              <w:pStyle w:val="a3"/>
            </w:pPr>
            <w:r>
              <w:br/>
            </w:r>
            <w:r w:rsidR="004452B2">
              <w:t xml:space="preserve">г)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4452B2">
              <w:t xml:space="preserve"> - 3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4452B2">
              <w:t xml:space="preserve"> =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4452B2">
              <w:t xml:space="preserve"> - 3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4452B2">
              <w:t xml:space="preserve"> =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4452B2">
              <w:t xml:space="preserve"> - 3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4452B2">
              <w:t xml:space="preserve"> =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4452B2">
              <w:t xml:space="preserve"> =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4452B2">
              <w:t xml:space="preserve">. </w:t>
            </w:r>
            <w:r w:rsidR="00247A72">
              <w:br/>
            </w:r>
            <w:r w:rsidR="00247A72">
              <w:br/>
              <w:t xml:space="preserve">а) 16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47A72">
              <w:t xml:space="preserve"> - у =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247A72">
              <w:t>,</w:t>
            </w:r>
            <w:r w:rsidR="00EC7720">
              <w:t xml:space="preserve">  </w:t>
            </w:r>
            <w:r w:rsidR="00EC7720">
              <w:br/>
              <w:t xml:space="preserve"> Компоненты вычитания -  уменьшаемое, </w:t>
            </w:r>
            <w:r w:rsidR="00EC7720">
              <w:lastRenderedPageBreak/>
              <w:t>вычитаемое, разность.</w:t>
            </w:r>
            <w:r w:rsidR="00EC7720">
              <w:br/>
              <w:t xml:space="preserve"> Чтобы найти неизвестное вычитаемое, нужно из уменьшаемого вычесть разность.</w:t>
            </w:r>
          </w:p>
          <w:p w:rsidR="00247A72" w:rsidRDefault="00247A72" w:rsidP="004B3703">
            <w:pPr>
              <w:pStyle w:val="a3"/>
            </w:pPr>
            <w:r>
              <w:t xml:space="preserve">      у = 16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–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>,</w:t>
            </w:r>
          </w:p>
          <w:p w:rsidR="00247A72" w:rsidRDefault="00247A72" w:rsidP="00247A72">
            <w:pPr>
              <w:pStyle w:val="a3"/>
            </w:pPr>
            <w:r>
              <w:t xml:space="preserve">      у = 16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t xml:space="preserve"> –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t>,</w:t>
            </w:r>
          </w:p>
          <w:p w:rsidR="00247A72" w:rsidRDefault="00247A72" w:rsidP="004B3703">
            <w:pPr>
              <w:pStyle w:val="a3"/>
            </w:pPr>
            <w:r>
              <w:t xml:space="preserve">      у = 15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t xml:space="preserve"> –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t>,</w:t>
            </w:r>
          </w:p>
          <w:p w:rsidR="00B949FE" w:rsidRPr="00247A72" w:rsidRDefault="00247A72" w:rsidP="004B3703">
            <w:pPr>
              <w:pStyle w:val="a3"/>
            </w:pPr>
            <w:r>
              <w:t xml:space="preserve">      у = 10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  <w:p w:rsidR="00247A72" w:rsidRPr="00247A72" w:rsidRDefault="00247A72" w:rsidP="00247A72">
            <w:pPr>
              <w:pStyle w:val="a3"/>
            </w:pPr>
            <w:r>
              <w:t xml:space="preserve">      Ответ: 10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  <w:p w:rsidR="00247A72" w:rsidRPr="00EC7720" w:rsidRDefault="00247A72" w:rsidP="004B3703">
            <w:pPr>
              <w:pStyle w:val="a3"/>
            </w:pPr>
            <w:r>
              <w:t xml:space="preserve">б) </w:t>
            </w:r>
            <w:proofErr w:type="spellStart"/>
            <w:r>
              <w:t>х</w:t>
            </w:r>
            <w:proofErr w:type="spellEnd"/>
            <w:r>
              <w:t xml:space="preserve">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= 5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</w:p>
          <w:p w:rsidR="00247A72" w:rsidRPr="00247A72" w:rsidRDefault="00EC7720" w:rsidP="004B3703">
            <w:pPr>
              <w:pStyle w:val="a3"/>
            </w:pPr>
            <w:r>
              <w:t>Чтобы найти неизвестное уменьшаемое, нужно к  вычитаемому прибавить разность</w:t>
            </w:r>
            <w:proofErr w:type="gramStart"/>
            <w:r>
              <w:t>.</w:t>
            </w:r>
            <w:proofErr w:type="gramEnd"/>
            <w:r>
              <w:br/>
              <w:t xml:space="preserve">   </w:t>
            </w:r>
            <w:r w:rsidR="00247A72">
              <w:t xml:space="preserve">  </w:t>
            </w:r>
            <w:proofErr w:type="spellStart"/>
            <w:proofErr w:type="gramStart"/>
            <w:r w:rsidR="00247A72">
              <w:t>х</w:t>
            </w:r>
            <w:proofErr w:type="spellEnd"/>
            <w:proofErr w:type="gramEnd"/>
            <w:r w:rsidR="00247A72">
              <w:t xml:space="preserve"> = 5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3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</w:p>
          <w:p w:rsidR="00EC7720" w:rsidRPr="00247A72" w:rsidRDefault="00247A72" w:rsidP="00EC7720">
            <w:pPr>
              <w:pStyle w:val="a3"/>
            </w:pPr>
            <w:r>
              <w:t xml:space="preserve">     </w:t>
            </w:r>
            <w:proofErr w:type="spellStart"/>
            <w:r>
              <w:t>х</w:t>
            </w:r>
            <w:proofErr w:type="spellEnd"/>
            <w:r>
              <w:t xml:space="preserve"> = </w:t>
            </w:r>
            <w:r w:rsidR="00EC7720">
              <w:t>5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3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</w:p>
          <w:p w:rsidR="00EC7720" w:rsidRDefault="00EC7720" w:rsidP="004B3703">
            <w:pPr>
              <w:pStyle w:val="a3"/>
            </w:pPr>
            <w:r>
              <w:t xml:space="preserve">      </w:t>
            </w:r>
            <w:proofErr w:type="spellStart"/>
            <w:r>
              <w:t>х</w:t>
            </w:r>
            <w:proofErr w:type="spellEnd"/>
            <w:r>
              <w:t xml:space="preserve"> = 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43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>,</w:t>
            </w:r>
          </w:p>
          <w:p w:rsidR="00EC7720" w:rsidRDefault="00EC7720" w:rsidP="004B3703">
            <w:pPr>
              <w:pStyle w:val="a3"/>
            </w:pPr>
            <w:r>
              <w:t xml:space="preserve">      </w:t>
            </w:r>
            <w:proofErr w:type="spellStart"/>
            <w:r>
              <w:t>х</w:t>
            </w:r>
            <w:proofErr w:type="spellEnd"/>
            <w:r>
              <w:t xml:space="preserve"> = 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>.</w:t>
            </w:r>
          </w:p>
          <w:p w:rsidR="00B949FE" w:rsidRDefault="00EC7720" w:rsidP="004B3703">
            <w:pPr>
              <w:pStyle w:val="a3"/>
            </w:pPr>
            <w:r>
              <w:t xml:space="preserve">     Ответ: 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t>.</w:t>
            </w:r>
          </w:p>
          <w:p w:rsidR="00B949FE" w:rsidRDefault="00B949FE" w:rsidP="004B3703">
            <w:pPr>
              <w:pStyle w:val="a3"/>
            </w:pPr>
          </w:p>
        </w:tc>
      </w:tr>
    </w:tbl>
    <w:p w:rsidR="00024783" w:rsidRDefault="00823AF3" w:rsidP="00291D80">
      <w:pPr>
        <w:pStyle w:val="a3"/>
        <w:rPr>
          <w:i/>
        </w:rPr>
      </w:pPr>
      <w:r w:rsidRPr="00885BF3">
        <w:rPr>
          <w:i/>
        </w:rPr>
        <w:lastRenderedPageBreak/>
        <w:t>5.</w:t>
      </w:r>
      <w:r w:rsidR="00E05CDA">
        <w:rPr>
          <w:i/>
        </w:rPr>
        <w:t>Обучающая с</w:t>
      </w:r>
      <w:r w:rsidR="006E7289" w:rsidRPr="00885BF3">
        <w:rPr>
          <w:i/>
        </w:rPr>
        <w:t>амостоятельная работа с самопр</w:t>
      </w:r>
      <w:r w:rsidR="00BB6BD7">
        <w:rPr>
          <w:i/>
        </w:rPr>
        <w:t>оверкой «Шифрограмма»(10</w:t>
      </w:r>
      <w:r w:rsidR="00E05CDA">
        <w:rPr>
          <w:i/>
        </w:rPr>
        <w:t xml:space="preserve"> </w:t>
      </w:r>
      <w:r w:rsidR="00024783" w:rsidRPr="00885BF3">
        <w:rPr>
          <w:i/>
        </w:rPr>
        <w:t>мин.)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4785"/>
      </w:tblGrid>
      <w:tr w:rsidR="00FD2CAF" w:rsidTr="00291D80">
        <w:tc>
          <w:tcPr>
            <w:tcW w:w="4820" w:type="dxa"/>
          </w:tcPr>
          <w:p w:rsidR="00FD2CAF" w:rsidRDefault="00FD2CAF" w:rsidP="00823AF3">
            <w:pPr>
              <w:pStyle w:val="a3"/>
            </w:pPr>
            <w:r>
              <w:t>Деятельность учителя</w:t>
            </w:r>
          </w:p>
        </w:tc>
        <w:tc>
          <w:tcPr>
            <w:tcW w:w="4785" w:type="dxa"/>
          </w:tcPr>
          <w:p w:rsidR="00FD2CAF" w:rsidRDefault="00FD2CAF" w:rsidP="00823AF3">
            <w:pPr>
              <w:pStyle w:val="a3"/>
            </w:pPr>
            <w:r>
              <w:t>Деятельность ученика</w:t>
            </w:r>
          </w:p>
        </w:tc>
      </w:tr>
      <w:tr w:rsidR="00FD2CAF" w:rsidTr="00291D80">
        <w:tc>
          <w:tcPr>
            <w:tcW w:w="4820" w:type="dxa"/>
          </w:tcPr>
          <w:p w:rsidR="00FD2CAF" w:rsidRDefault="00FD2CAF" w:rsidP="00291D80">
            <w:pPr>
              <w:pStyle w:val="a3"/>
            </w:pPr>
            <w:r>
              <w:t>Сейчас выполним самостоятельную работу</w:t>
            </w:r>
            <w:r w:rsidR="00291D80">
              <w:t xml:space="preserve"> с самопроверкой</w:t>
            </w:r>
            <w:r>
              <w:t xml:space="preserve">, но не простую. </w:t>
            </w:r>
            <w:r w:rsidR="00291D80">
              <w:br/>
              <w:t>Слайд 9.</w:t>
            </w:r>
            <w:r w:rsidR="00291D80">
              <w:br/>
            </w:r>
            <w:r>
              <w:t xml:space="preserve">В </w:t>
            </w:r>
            <w:r w:rsidR="00291D80">
              <w:t xml:space="preserve">значениях выражений </w:t>
            </w:r>
            <w:r>
              <w:t xml:space="preserve">зашифровано слово, которое вам предстоит отгадать. </w:t>
            </w:r>
            <w:r w:rsidR="00291D80">
              <w:t>Н</w:t>
            </w:r>
            <w:r>
              <w:t xml:space="preserve">аходите полученное число в таблице и записываете соответствующую ему  букву. </w:t>
            </w:r>
            <w:r w:rsidR="00291D80">
              <w:t xml:space="preserve">    </w:t>
            </w:r>
            <w:r>
              <w:t>В итоге у вас должно получиться слово.</w:t>
            </w:r>
          </w:p>
        </w:tc>
        <w:tc>
          <w:tcPr>
            <w:tcW w:w="4785" w:type="dxa"/>
          </w:tcPr>
          <w:p w:rsidR="00FD2CAF" w:rsidRDefault="00B949FE" w:rsidP="00823AF3">
            <w:pPr>
              <w:pStyle w:val="a3"/>
            </w:pPr>
            <w:r>
              <w:t>Выполняют работу.</w:t>
            </w:r>
          </w:p>
        </w:tc>
      </w:tr>
    </w:tbl>
    <w:p w:rsidR="00291D80" w:rsidRPr="00885BF3" w:rsidRDefault="004F7825" w:rsidP="00A52D17">
      <w:pPr>
        <w:pStyle w:val="a3"/>
        <w:sectPr w:rsidR="00291D80" w:rsidRPr="00885BF3" w:rsidSect="00460F0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/>
      </w:r>
    </w:p>
    <w:p w:rsidR="00600DB3" w:rsidRPr="00885BF3" w:rsidRDefault="00A52D17" w:rsidP="00A52D17">
      <w:pPr>
        <w:pStyle w:val="a3"/>
      </w:pPr>
      <w:r w:rsidRPr="00885BF3">
        <w:lastRenderedPageBreak/>
        <w:t xml:space="preserve">Вариант 1 </w:t>
      </w:r>
      <w:r w:rsidRPr="00885BF3">
        <w:br/>
        <w:t xml:space="preserve">1) 1 -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885BF3">
        <w:br/>
        <w:t>2) 1+ 2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16</m:t>
            </m:r>
          </m:den>
        </m:f>
      </m:oMath>
      <w:r w:rsidRPr="00885BF3">
        <w:br/>
        <w:t xml:space="preserve">3) </w:t>
      </w:r>
      <w:r w:rsidR="00600DB3" w:rsidRPr="00885BF3">
        <w:t>8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12</m:t>
            </m:r>
          </m:den>
        </m:f>
        <m:r>
          <w:rPr>
            <w:rFonts w:ascii="Cambria Math"/>
          </w:rPr>
          <m:t xml:space="preserve"> </m:t>
        </m:r>
      </m:oMath>
      <w:r w:rsidR="00600DB3" w:rsidRPr="00885BF3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12</m:t>
            </m:r>
          </m:den>
        </m:f>
      </m:oMath>
      <w:r w:rsidR="00600DB3" w:rsidRPr="00885BF3">
        <w:br/>
      </w:r>
      <w:r w:rsidR="00600DB3" w:rsidRPr="00885BF3">
        <w:lastRenderedPageBreak/>
        <w:t xml:space="preserve">4) 4 </w:t>
      </w:r>
      <w:r w:rsidR="00A81E66">
        <w:t>–</w:t>
      </w:r>
      <w:r w:rsidR="00600DB3" w:rsidRPr="00885BF3">
        <w:t xml:space="preserve"> 1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600DB3" w:rsidRPr="00885BF3">
        <w:br/>
        <w:t>5) 5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5</m:t>
            </m:r>
          </m:den>
        </m:f>
      </m:oMath>
      <w:r w:rsidR="00600DB3" w:rsidRPr="00885BF3">
        <w:t xml:space="preserve"> + 3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="00554EA1" w:rsidRPr="00885BF3">
        <w:br/>
      </w:r>
      <w:r w:rsidR="00554EA1" w:rsidRPr="00885BF3">
        <w:br/>
      </w:r>
      <w:r w:rsidR="00600DB3" w:rsidRPr="00885BF3">
        <w:t>6) 9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21</m:t>
            </m:r>
          </m:den>
        </m:f>
        <m:r>
          <w:rPr>
            <w:rFonts w:ascii="Cambria Math"/>
          </w:rPr>
          <m:t xml:space="preserve"> </m:t>
        </m:r>
      </m:oMath>
      <w:r w:rsidR="00A81E66">
        <w:t>–</w:t>
      </w:r>
      <w:r w:rsidR="00600DB3" w:rsidRPr="00885BF3">
        <w:t xml:space="preserve"> 4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11</m:t>
            </m:r>
          </m:num>
          <m:den>
            <m:r>
              <w:rPr>
                <w:rFonts w:ascii="Cambria Math"/>
              </w:rPr>
              <m:t>14</m:t>
            </m:r>
          </m:den>
        </m:f>
      </m:oMath>
    </w:p>
    <w:tbl>
      <w:tblPr>
        <w:tblStyle w:val="a8"/>
        <w:tblW w:w="0" w:type="auto"/>
        <w:tblLook w:val="04A0"/>
      </w:tblPr>
      <w:tblGrid>
        <w:gridCol w:w="648"/>
        <w:gridCol w:w="648"/>
        <w:gridCol w:w="648"/>
        <w:gridCol w:w="648"/>
        <w:gridCol w:w="649"/>
        <w:gridCol w:w="649"/>
        <w:gridCol w:w="649"/>
      </w:tblGrid>
      <w:tr w:rsidR="003F50D6" w:rsidRPr="00885BF3" w:rsidTr="003F50D6">
        <w:tc>
          <w:tcPr>
            <w:tcW w:w="648" w:type="dxa"/>
          </w:tcPr>
          <w:p w:rsidR="003F50D6" w:rsidRPr="00885BF3" w:rsidRDefault="003F50D6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85BF3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О</w:t>
            </w:r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85BF3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85BF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В</w:t>
            </w:r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А</w:t>
            </w:r>
          </w:p>
        </w:tc>
      </w:tr>
      <w:tr w:rsidR="003F50D6" w:rsidRPr="00885BF3" w:rsidTr="003F50D6">
        <w:tc>
          <w:tcPr>
            <w:tcW w:w="648" w:type="dxa"/>
          </w:tcPr>
          <w:p w:rsidR="003F50D6" w:rsidRPr="00885BF3" w:rsidRDefault="003F50D6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9</w:t>
            </w:r>
            <w:r w:rsidR="00A81E66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 xml:space="preserve"> 15</m:t>
                  </m:r>
                </m:den>
              </m:f>
            </m:oMath>
          </w:p>
        </w:tc>
        <w:tc>
          <w:tcPr>
            <w:tcW w:w="648" w:type="dxa"/>
          </w:tcPr>
          <w:p w:rsidR="003F50D6" w:rsidRPr="00885BF3" w:rsidRDefault="004F4165" w:rsidP="00823AF3">
            <w:pPr>
              <w:pStyle w:val="a3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3</w:t>
            </w:r>
          </w:p>
        </w:tc>
      </w:tr>
    </w:tbl>
    <w:p w:rsidR="00B949FE" w:rsidRPr="00885BF3" w:rsidRDefault="00B949FE" w:rsidP="00554EA1">
      <w:pPr>
        <w:pStyle w:val="a3"/>
      </w:pPr>
    </w:p>
    <w:p w:rsidR="002E114C" w:rsidRDefault="00554EA1" w:rsidP="00A52D17">
      <w:pPr>
        <w:pStyle w:val="a3"/>
      </w:pPr>
      <w:r w:rsidRPr="00885BF3">
        <w:t>Вариант 2</w:t>
      </w:r>
      <w:r w:rsidRPr="00885BF3">
        <w:br/>
        <w:t xml:space="preserve">1) 1 -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 w:rsidRPr="00885BF3">
        <w:br/>
        <w:t>2) 1+ 1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885BF3">
        <w:br/>
        <w:t>3) 7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8</m:t>
            </m:r>
          </m:den>
        </m:f>
        <m:r>
          <w:rPr>
            <w:rFonts w:ascii="Cambria Math"/>
          </w:rPr>
          <m:t xml:space="preserve"> </m:t>
        </m:r>
      </m:oMath>
      <w:r w:rsidRPr="00885BF3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885BF3">
        <w:br/>
      </w:r>
    </w:p>
    <w:p w:rsidR="002E114C" w:rsidRDefault="002E114C" w:rsidP="00A52D17">
      <w:pPr>
        <w:pStyle w:val="a3"/>
      </w:pPr>
    </w:p>
    <w:p w:rsidR="002E114C" w:rsidRDefault="002E114C" w:rsidP="00A52D17">
      <w:pPr>
        <w:pStyle w:val="a3"/>
      </w:pPr>
    </w:p>
    <w:p w:rsidR="002E114C" w:rsidRDefault="002E114C" w:rsidP="00A52D17">
      <w:pPr>
        <w:pStyle w:val="a3"/>
      </w:pPr>
    </w:p>
    <w:p w:rsidR="002E114C" w:rsidRDefault="002E114C" w:rsidP="00A52D17">
      <w:pPr>
        <w:pStyle w:val="a3"/>
      </w:pPr>
    </w:p>
    <w:p w:rsidR="003F50D6" w:rsidRPr="00885BF3" w:rsidRDefault="00554EA1" w:rsidP="00A52D17">
      <w:pPr>
        <w:pStyle w:val="a3"/>
      </w:pPr>
      <w:r w:rsidRPr="00885BF3">
        <w:t xml:space="preserve">4) 4 </w:t>
      </w:r>
      <w:r w:rsidR="00A81E66">
        <w:t>–</w:t>
      </w:r>
      <w:r w:rsidRPr="00885BF3">
        <w:t xml:space="preserve"> 3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885BF3">
        <w:br/>
        <w:t>5) 4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885BF3">
        <w:t xml:space="preserve"> + 2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="003F50D6" w:rsidRPr="00885BF3">
        <w:br/>
      </w:r>
      <w:r w:rsidR="003F50D6" w:rsidRPr="00885BF3">
        <w:br/>
      </w:r>
      <w:r w:rsidRPr="00885BF3">
        <w:t>6) 7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18</m:t>
            </m:r>
          </m:den>
        </m:f>
        <m:r>
          <w:rPr>
            <w:rFonts w:ascii="Cambria Math"/>
          </w:rPr>
          <m:t xml:space="preserve"> </m:t>
        </m:r>
      </m:oMath>
      <w:r w:rsidR="00A81E66">
        <w:t>–</w:t>
      </w:r>
      <w:r w:rsidRPr="00885BF3">
        <w:t xml:space="preserve"> 1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12</m:t>
            </m:r>
          </m:den>
        </m:f>
      </m:oMath>
    </w:p>
    <w:tbl>
      <w:tblPr>
        <w:tblStyle w:val="a8"/>
        <w:tblW w:w="0" w:type="auto"/>
        <w:tblLook w:val="04A0"/>
      </w:tblPr>
      <w:tblGrid>
        <w:gridCol w:w="648"/>
        <w:gridCol w:w="648"/>
        <w:gridCol w:w="648"/>
        <w:gridCol w:w="648"/>
        <w:gridCol w:w="649"/>
        <w:gridCol w:w="649"/>
        <w:gridCol w:w="649"/>
      </w:tblGrid>
      <w:tr w:rsidR="003F50D6" w:rsidRPr="00885BF3" w:rsidTr="003F50D6"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85BF3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О</w:t>
            </w:r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И</w:t>
            </w:r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85BF3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85BF3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В</w:t>
            </w:r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А</w:t>
            </w:r>
          </w:p>
        </w:tc>
      </w:tr>
      <w:tr w:rsidR="003F50D6" w:rsidRPr="00885BF3" w:rsidTr="003F50D6">
        <w:tc>
          <w:tcPr>
            <w:tcW w:w="648" w:type="dxa"/>
          </w:tcPr>
          <w:p w:rsidR="003F50D6" w:rsidRPr="00885BF3" w:rsidRDefault="004F4165" w:rsidP="00823AF3">
            <w:pPr>
              <w:pStyle w:val="a3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7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24</m:t>
                  </m:r>
                </m:den>
              </m:f>
            </m:oMath>
          </w:p>
        </w:tc>
        <w:tc>
          <w:tcPr>
            <w:tcW w:w="648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648" w:type="dxa"/>
          </w:tcPr>
          <w:p w:rsidR="003F50D6" w:rsidRPr="00885BF3" w:rsidRDefault="004F4165" w:rsidP="00823AF3">
            <w:pPr>
              <w:pStyle w:val="a3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36</m:t>
                  </m:r>
                </m:den>
              </m:f>
            </m:oMath>
          </w:p>
        </w:tc>
        <w:tc>
          <w:tcPr>
            <w:tcW w:w="649" w:type="dxa"/>
          </w:tcPr>
          <w:p w:rsidR="003F50D6" w:rsidRPr="00885BF3" w:rsidRDefault="00823AF3" w:rsidP="00823AF3">
            <w:pPr>
              <w:pStyle w:val="a3"/>
              <w:jc w:val="center"/>
              <w:rPr>
                <w:sz w:val="24"/>
                <w:szCs w:val="24"/>
              </w:rPr>
            </w:pPr>
            <w:r w:rsidRPr="00885BF3">
              <w:rPr>
                <w:sz w:val="24"/>
                <w:szCs w:val="24"/>
              </w:rPr>
              <w:t>3</w:t>
            </w:r>
          </w:p>
        </w:tc>
      </w:tr>
    </w:tbl>
    <w:p w:rsidR="00B949FE" w:rsidRPr="00885BF3" w:rsidRDefault="00B949FE" w:rsidP="001A165D">
      <w:pPr>
        <w:pStyle w:val="a3"/>
        <w:sectPr w:rsidR="00B949FE" w:rsidRPr="00885BF3" w:rsidSect="00554E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4EA1" w:rsidRPr="00885BF3" w:rsidRDefault="00554EA1" w:rsidP="001A165D">
      <w:pPr>
        <w:pStyle w:val="a3"/>
        <w:sectPr w:rsidR="00554EA1" w:rsidRPr="00885BF3" w:rsidSect="00554E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949FE" w:rsidTr="00B949FE">
        <w:tc>
          <w:tcPr>
            <w:tcW w:w="4785" w:type="dxa"/>
          </w:tcPr>
          <w:p w:rsidR="00B949FE" w:rsidRDefault="00B949FE" w:rsidP="001A165D">
            <w:pPr>
              <w:pStyle w:val="a3"/>
            </w:pPr>
            <w: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B949FE" w:rsidRDefault="009324C2" w:rsidP="001A165D">
            <w:pPr>
              <w:pStyle w:val="a3"/>
            </w:pPr>
            <w:r>
              <w:t>Де</w:t>
            </w:r>
            <w:r w:rsidR="00B949FE">
              <w:t>ятельность ученика</w:t>
            </w:r>
          </w:p>
        </w:tc>
      </w:tr>
      <w:tr w:rsidR="00B949FE" w:rsidTr="00B949FE">
        <w:tc>
          <w:tcPr>
            <w:tcW w:w="4785" w:type="dxa"/>
          </w:tcPr>
          <w:p w:rsidR="00B949FE" w:rsidRDefault="00B949FE" w:rsidP="001A165D">
            <w:pPr>
              <w:pStyle w:val="a3"/>
            </w:pPr>
            <w:r>
              <w:t>Поднимите руку</w:t>
            </w:r>
            <w:r w:rsidR="004F7825">
              <w:t xml:space="preserve"> те,</w:t>
            </w:r>
            <w:r>
              <w:t xml:space="preserve"> кто готов назвать зашифрованное слово.</w:t>
            </w:r>
          </w:p>
          <w:p w:rsidR="00B949FE" w:rsidRDefault="00B949FE" w:rsidP="001A165D">
            <w:pPr>
              <w:pStyle w:val="a3"/>
            </w:pPr>
            <w:r>
              <w:t xml:space="preserve">Правильный </w:t>
            </w:r>
            <w:r w:rsidR="00E05CDA">
              <w:t>ответ «</w:t>
            </w:r>
            <w:proofErr w:type="spellStart"/>
            <w:r w:rsidR="00E05CDA">
              <w:t>Ширшов</w:t>
            </w:r>
            <w:proofErr w:type="spellEnd"/>
            <w:r w:rsidR="00E05CDA">
              <w:t>»</w:t>
            </w:r>
            <w:r w:rsidR="009324C2">
              <w:t>.</w:t>
            </w:r>
            <w:r w:rsidR="00E05CDA">
              <w:t xml:space="preserve"> </w:t>
            </w:r>
            <w:r w:rsidR="009324C2">
              <w:br/>
              <w:t>Слайд 10</w:t>
            </w:r>
            <w:r w:rsidR="00E05CDA">
              <w:t xml:space="preserve"> </w:t>
            </w:r>
          </w:p>
          <w:p w:rsidR="00F64FE8" w:rsidRDefault="00F64FE8" w:rsidP="00F64FE8">
            <w:pPr>
              <w:pStyle w:val="a3"/>
            </w:pPr>
            <w:r w:rsidRPr="00885BF3">
              <w:t xml:space="preserve">Вариант 1 </w:t>
            </w:r>
            <w:r w:rsidRPr="00885BF3">
              <w:br/>
              <w:t xml:space="preserve">1)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8</m:t>
                  </m:r>
                </m:den>
              </m:f>
            </m:oMath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t xml:space="preserve">               </w:t>
            </w:r>
            <w:r w:rsidR="00034DD4">
              <w:t xml:space="preserve">   </w:t>
            </w:r>
            <w:r w:rsidR="00A551F0">
              <w:t xml:space="preserve"> </w:t>
            </w:r>
            <w:proofErr w:type="spellStart"/>
            <w:r>
              <w:t>ш</w:t>
            </w:r>
            <w:proofErr w:type="spellEnd"/>
            <w:r w:rsidRPr="00885BF3">
              <w:br/>
              <w:t>2) 1+ 2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16</m:t>
                  </m:r>
                </m:den>
              </m:f>
            </m:oMath>
            <w:r>
              <w:t xml:space="preserve">   </w:t>
            </w:r>
            <w:r w:rsidR="00034DD4">
              <w:t xml:space="preserve">  </w:t>
            </w:r>
            <w:r>
              <w:t xml:space="preserve"> </w:t>
            </w:r>
            <w:r w:rsidR="00034DD4">
              <w:t xml:space="preserve"> </w:t>
            </w:r>
            <w:r>
              <w:t>и</w:t>
            </w:r>
            <w:r w:rsidRPr="00885BF3">
              <w:br/>
              <w:t>3) 8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12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</m:oMath>
            <w:r w:rsidRPr="00885BF3"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 xml:space="preserve">=8            </m:t>
              </m:r>
              <w:proofErr w:type="gramStart"/>
              <m:r>
                <w:rPr>
                  <w:rFonts w:ascii="Cambria Math" w:hAnsi="Cambria Math"/>
                </w:rPr>
                <m:t>р</m:t>
              </m:r>
            </m:oMath>
            <w:proofErr w:type="gramEnd"/>
            <w:r w:rsidRPr="00885BF3">
              <w:br/>
              <w:t xml:space="preserve">4) 4 </w:t>
            </w:r>
            <w:r>
              <w:t>–</w:t>
            </w:r>
            <w:r w:rsidRPr="00885BF3">
              <w:t xml:space="preserve"> 1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=2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          ш   </m:t>
              </m:r>
            </m:oMath>
            <w:r w:rsidRPr="00885BF3">
              <w:br/>
              <w:t>5) 5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</m:oMath>
            <w:r w:rsidRPr="00885BF3">
              <w:t xml:space="preserve"> + 3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</m:oMath>
            <w:r>
              <w:t xml:space="preserve"> = </w:t>
            </w:r>
            <w:r w:rsidR="00034DD4"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        о</m:t>
              </m:r>
            </m:oMath>
            <w:r w:rsidRPr="00885BF3">
              <w:br/>
            </w:r>
            <w:r w:rsidRPr="00885BF3">
              <w:br/>
              <w:t>6) 9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21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</m:oMath>
            <w:r>
              <w:t>–</w:t>
            </w:r>
            <w:r w:rsidRPr="00885BF3">
              <w:t xml:space="preserve"> 4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11</m:t>
                  </m:r>
                </m:num>
                <m:den>
                  <m:r>
                    <w:rPr>
                      <w:rFonts w:ascii="Cambria Math"/>
                    </w:rPr>
                    <m:t>14</m:t>
                  </m:r>
                </m:den>
              </m:f>
            </m:oMath>
            <w:r w:rsidR="00034DD4">
              <w:t xml:space="preserve"> =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034DD4">
              <w:t xml:space="preserve">       в</w:t>
            </w:r>
          </w:p>
          <w:p w:rsidR="00F64FE8" w:rsidRPr="00885BF3" w:rsidRDefault="00F64FE8" w:rsidP="00F64FE8">
            <w:pPr>
              <w:pStyle w:val="a3"/>
            </w:pPr>
            <w:r w:rsidRPr="00885BF3">
              <w:t>Вариант 2</w:t>
            </w:r>
            <w:r w:rsidRPr="00885BF3">
              <w:br/>
              <w:t xml:space="preserve">1)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9</m:t>
                  </m:r>
                </m:den>
              </m:f>
            </m:oMath>
            <w:r w:rsidR="00034DD4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034DD4">
              <w:t xml:space="preserve">                   ш</w:t>
            </w:r>
            <w:r w:rsidRPr="00885BF3">
              <w:br/>
              <w:t>2) 1+ 1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</m:oMath>
            <w:r w:rsidR="00034DD4">
              <w:t xml:space="preserve"> = 2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</m:oMath>
            <w:r w:rsidR="00034DD4">
              <w:t xml:space="preserve">              и</w:t>
            </w:r>
            <w:r w:rsidRPr="00885BF3">
              <w:br/>
              <w:t>3) 7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8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</m:oMath>
            <w:r w:rsidRPr="00885BF3"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8</m:t>
                  </m:r>
                </m:den>
              </m:f>
            </m:oMath>
            <w:r w:rsidR="00034DD4">
              <w:t xml:space="preserve"> = 7                </w:t>
            </w:r>
            <w:proofErr w:type="gramStart"/>
            <w:r w:rsidR="00034DD4">
              <w:t>р</w:t>
            </w:r>
            <w:proofErr w:type="gramEnd"/>
            <w:r w:rsidRPr="00885BF3">
              <w:br/>
              <w:t xml:space="preserve">4) 4 </w:t>
            </w:r>
            <w:r>
              <w:t>–</w:t>
            </w:r>
            <w:r w:rsidRPr="00885BF3">
              <w:t xml:space="preserve"> 3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</m:oMath>
            <w:r w:rsidR="00034DD4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</m:oMath>
            <w:r w:rsidR="00034DD4">
              <w:t xml:space="preserve">                ш</w:t>
            </w:r>
            <w:r w:rsidRPr="00885BF3">
              <w:br/>
              <w:t>5) 4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</m:oMath>
            <w:r w:rsidRPr="00885BF3">
              <w:t xml:space="preserve"> + 2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8</m:t>
                  </m:r>
                </m:den>
              </m:f>
            </m:oMath>
            <w:r w:rsidR="00034DD4">
              <w:t xml:space="preserve"> =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24</m:t>
                  </m:r>
                </m:den>
              </m:f>
            </m:oMath>
            <w:r w:rsidR="00034DD4">
              <w:t xml:space="preserve">         о</w:t>
            </w:r>
            <w:r w:rsidRPr="00885BF3">
              <w:br/>
            </w:r>
            <w:r w:rsidRPr="00885BF3">
              <w:br/>
              <w:t>6) 7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18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</m:oMath>
            <w:r>
              <w:t>–</w:t>
            </w:r>
            <w:r w:rsidRPr="00885BF3">
              <w:t xml:space="preserve"> 1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7</m:t>
                  </m:r>
                </m:num>
                <m:den>
                  <m:r>
                    <w:rPr>
                      <w:rFonts w:ascii="Cambria Math"/>
                    </w:rPr>
                    <m:t>12</m:t>
                  </m:r>
                </m:den>
              </m:f>
            </m:oMath>
            <w:r w:rsidR="00034DD4">
              <w:t xml:space="preserve"> =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25</m:t>
                  </m:r>
                </m:num>
                <m:den>
                  <m:r>
                    <w:rPr>
                      <w:rFonts w:ascii="Cambria Math"/>
                    </w:rPr>
                    <m:t>36</m:t>
                  </m:r>
                </m:den>
              </m:f>
            </m:oMath>
            <w:r w:rsidR="00034DD4">
              <w:t xml:space="preserve">      в</w:t>
            </w:r>
          </w:p>
          <w:p w:rsidR="00F64FE8" w:rsidRPr="00885BF3" w:rsidRDefault="00F64FE8" w:rsidP="00F64FE8">
            <w:pPr>
              <w:pStyle w:val="a3"/>
            </w:pPr>
          </w:p>
          <w:p w:rsidR="00560108" w:rsidRDefault="004F7825" w:rsidP="001A165D">
            <w:pPr>
              <w:pStyle w:val="a3"/>
            </w:pPr>
            <w:r>
              <w:br/>
            </w:r>
            <w:r w:rsidR="00560108">
              <w:t xml:space="preserve">Поднимите руку те, кто выполнил задание верно. Поднимите руку те, кто допустил 1ошибку? 2 ошибки? И т.д.                              </w:t>
            </w:r>
            <w:r w:rsidR="00560108">
              <w:lastRenderedPageBreak/>
              <w:t>Кто сможет объяснить причину своей ошибки?</w:t>
            </w:r>
          </w:p>
          <w:p w:rsidR="00DA5535" w:rsidRPr="00F64FE8" w:rsidRDefault="00B949FE" w:rsidP="00DA5535">
            <w:pPr>
              <w:pStyle w:val="a3"/>
              <w:rPr>
                <w:color w:val="FF0000"/>
              </w:rPr>
            </w:pPr>
            <w:r>
              <w:t>Историче</w:t>
            </w:r>
            <w:r w:rsidR="00E05CDA">
              <w:t>ская справка о</w:t>
            </w:r>
            <w:r w:rsidR="004F7825">
              <w:t>б А. И.</w:t>
            </w:r>
            <w:r w:rsidR="00E05CDA">
              <w:t xml:space="preserve"> </w:t>
            </w:r>
            <w:proofErr w:type="spellStart"/>
            <w:r w:rsidR="00E05CDA">
              <w:t>Ширшове</w:t>
            </w:r>
            <w:proofErr w:type="spellEnd"/>
            <w:r w:rsidR="00560108">
              <w:t>.</w:t>
            </w:r>
            <w:r w:rsidR="00560108">
              <w:br/>
              <w:t xml:space="preserve"> С</w:t>
            </w:r>
            <w:r w:rsidR="00E05CDA">
              <w:t>лайд 11</w:t>
            </w:r>
            <w:r w:rsidR="00560108">
              <w:br/>
            </w:r>
            <w:r w:rsidR="00DA5535">
              <w:t xml:space="preserve">Анатолий Илларионович </w:t>
            </w:r>
            <w:proofErr w:type="spellStart"/>
            <w:r w:rsidR="00DA5535">
              <w:t>Ширшов</w:t>
            </w:r>
            <w:proofErr w:type="spellEnd"/>
            <w:r w:rsidR="00DA5535">
              <w:t xml:space="preserve"> – наш земляк, </w:t>
            </w:r>
            <w:r w:rsidR="00DA5535">
              <w:rPr>
                <w:bCs/>
                <w:color w:val="000000"/>
              </w:rPr>
              <w:t>м</w:t>
            </w:r>
            <w:r w:rsidR="00DA5535" w:rsidRPr="00DA5535">
              <w:rPr>
                <w:bCs/>
                <w:color w:val="000000"/>
              </w:rPr>
              <w:t>атематик мировой известности</w:t>
            </w:r>
            <w:r w:rsidR="00DA5535">
              <w:rPr>
                <w:bCs/>
                <w:color w:val="000000"/>
              </w:rPr>
              <w:t>.</w:t>
            </w:r>
            <w:r w:rsidR="00F64FE8">
              <w:rPr>
                <w:bCs/>
                <w:color w:val="000000"/>
              </w:rPr>
              <w:t xml:space="preserve">          </w:t>
            </w:r>
            <w:r w:rsidR="00DA5535">
              <w:rPr>
                <w:bCs/>
                <w:color w:val="000000"/>
              </w:rPr>
              <w:t xml:space="preserve"> </w:t>
            </w:r>
            <w:r w:rsidR="00DA5535" w:rsidRPr="00DA5535">
              <w:rPr>
                <w:color w:val="000000"/>
              </w:rPr>
              <w:t xml:space="preserve">В 2011 году </w:t>
            </w:r>
            <w:r w:rsidR="00DA5535">
              <w:rPr>
                <w:color w:val="000000"/>
              </w:rPr>
              <w:t>ему</w:t>
            </w:r>
            <w:r w:rsidR="00DA5535" w:rsidRPr="00DA5535">
              <w:rPr>
                <w:color w:val="000000"/>
              </w:rPr>
              <w:t xml:space="preserve">  исполнилось бы 90 лет</w:t>
            </w:r>
            <w:r w:rsidR="00DA5535">
              <w:rPr>
                <w:color w:val="000000"/>
              </w:rPr>
              <w:t>.</w:t>
            </w:r>
            <w:r w:rsidR="00DA5535" w:rsidRPr="00DA5535">
              <w:rPr>
                <w:color w:val="000000"/>
              </w:rPr>
              <w:t xml:space="preserve"> </w:t>
            </w:r>
            <w:r w:rsidR="00560108">
              <w:rPr>
                <w:color w:val="000000"/>
              </w:rPr>
              <w:t xml:space="preserve">                    </w:t>
            </w:r>
            <w:r w:rsidR="00DA5535" w:rsidRPr="00DA5535">
              <w:rPr>
                <w:color w:val="000000"/>
              </w:rPr>
              <w:t xml:space="preserve">Он -  выпускник 1939 года бывшей </w:t>
            </w:r>
            <w:proofErr w:type="spellStart"/>
            <w:r w:rsidR="00DA5535" w:rsidRPr="00DA5535">
              <w:rPr>
                <w:color w:val="000000"/>
              </w:rPr>
              <w:t>Алейской</w:t>
            </w:r>
            <w:proofErr w:type="spellEnd"/>
            <w:r w:rsidR="00DA5535" w:rsidRPr="00DA5535">
              <w:rPr>
                <w:color w:val="000000"/>
              </w:rPr>
              <w:t xml:space="preserve"> школы №1</w:t>
            </w:r>
            <w:r w:rsidR="00DA5535" w:rsidRPr="00F64FE8">
              <w:t>.</w:t>
            </w:r>
            <w:r w:rsidR="00560108" w:rsidRPr="00F64FE8">
              <w:t xml:space="preserve"> </w:t>
            </w:r>
            <w:r w:rsidR="00F64FE8">
              <w:br/>
            </w:r>
            <w:r w:rsidR="00DA5535" w:rsidRPr="00F64FE8">
              <w:rPr>
                <w:sz w:val="28"/>
                <w:szCs w:val="28"/>
              </w:rPr>
              <w:t xml:space="preserve"> </w:t>
            </w:r>
            <w:proofErr w:type="spellStart"/>
            <w:r w:rsidR="00DA5535" w:rsidRPr="00F64FE8">
              <w:t>Ширшов</w:t>
            </w:r>
            <w:proofErr w:type="spellEnd"/>
            <w:r w:rsidR="00DA5535" w:rsidRPr="00F64FE8">
              <w:t>: доктор физико-математических наук, член-корреспондент АН СССР, профессор, специалист в области алгебры, аспирант НИИ математики и механики при МГУ, преподаватель, ассистент, доцент, зам</w:t>
            </w:r>
            <w:r w:rsidR="00F64FE8">
              <w:t xml:space="preserve">. </w:t>
            </w:r>
            <w:r w:rsidR="00DA5535" w:rsidRPr="00F64FE8">
              <w:t xml:space="preserve">декана механико-математического факультета МГУ, президент Сибирского математического общества – и этот список беспределен, как сама математическая бесконечность!.. </w:t>
            </w:r>
          </w:p>
          <w:p w:rsidR="00B949FE" w:rsidRDefault="00B949FE" w:rsidP="001A165D">
            <w:pPr>
              <w:pStyle w:val="a3"/>
            </w:pPr>
          </w:p>
        </w:tc>
        <w:tc>
          <w:tcPr>
            <w:tcW w:w="4786" w:type="dxa"/>
          </w:tcPr>
          <w:p w:rsidR="00B949FE" w:rsidRDefault="00B949FE" w:rsidP="001A165D">
            <w:pPr>
              <w:pStyle w:val="a3"/>
            </w:pPr>
            <w:r>
              <w:lastRenderedPageBreak/>
              <w:t>Дети предлагают варианты слов.</w:t>
            </w:r>
          </w:p>
          <w:p w:rsidR="00B949FE" w:rsidRDefault="00B949FE" w:rsidP="001A165D">
            <w:pPr>
              <w:pStyle w:val="a3"/>
            </w:pPr>
          </w:p>
          <w:p w:rsidR="00B949FE" w:rsidRDefault="00B949FE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F64FE8" w:rsidRDefault="00F64FE8" w:rsidP="001A165D">
            <w:pPr>
              <w:pStyle w:val="a3"/>
            </w:pPr>
          </w:p>
          <w:p w:rsidR="00B949FE" w:rsidRDefault="00560108" w:rsidP="001A165D">
            <w:pPr>
              <w:pStyle w:val="a3"/>
            </w:pPr>
            <w:r>
              <w:t>Отвечают на вопросы.</w:t>
            </w:r>
          </w:p>
          <w:p w:rsidR="00DA5535" w:rsidRDefault="00DA5535" w:rsidP="001A165D">
            <w:pPr>
              <w:pStyle w:val="a3"/>
            </w:pPr>
          </w:p>
          <w:p w:rsidR="00DA5535" w:rsidRDefault="00DA5535" w:rsidP="001A165D">
            <w:pPr>
              <w:pStyle w:val="a3"/>
            </w:pPr>
          </w:p>
          <w:p w:rsidR="00560108" w:rsidRDefault="00560108" w:rsidP="001A165D">
            <w:pPr>
              <w:pStyle w:val="a3"/>
            </w:pPr>
            <w:r>
              <w:t>Слушают сообщение.</w:t>
            </w:r>
          </w:p>
          <w:p w:rsidR="00DA5535" w:rsidRDefault="00DA5535" w:rsidP="001A165D">
            <w:pPr>
              <w:pStyle w:val="a3"/>
            </w:pPr>
          </w:p>
          <w:p w:rsidR="00DA5535" w:rsidRDefault="00DA5535" w:rsidP="001A165D">
            <w:pPr>
              <w:pStyle w:val="a3"/>
            </w:pPr>
          </w:p>
          <w:p w:rsidR="00DA5535" w:rsidRDefault="00DA5535" w:rsidP="001A165D">
            <w:pPr>
              <w:pStyle w:val="a3"/>
            </w:pPr>
          </w:p>
          <w:p w:rsidR="00DA5535" w:rsidRDefault="00DA5535" w:rsidP="001A165D">
            <w:pPr>
              <w:pStyle w:val="a3"/>
            </w:pPr>
          </w:p>
          <w:p w:rsidR="00DA5535" w:rsidRDefault="00DA5535" w:rsidP="001A165D">
            <w:pPr>
              <w:pStyle w:val="a3"/>
            </w:pPr>
          </w:p>
          <w:p w:rsidR="00DA5535" w:rsidRDefault="00DA5535" w:rsidP="001A165D">
            <w:pPr>
              <w:pStyle w:val="a3"/>
            </w:pPr>
          </w:p>
          <w:p w:rsidR="00B949FE" w:rsidRDefault="00DA5535" w:rsidP="00560108">
            <w:pPr>
              <w:pStyle w:val="a3"/>
            </w:pPr>
            <w:r>
              <w:br/>
            </w:r>
          </w:p>
        </w:tc>
      </w:tr>
    </w:tbl>
    <w:p w:rsidR="004B4067" w:rsidRDefault="001A165D" w:rsidP="001A165D">
      <w:pPr>
        <w:pStyle w:val="a3"/>
        <w:rPr>
          <w:i/>
        </w:rPr>
      </w:pPr>
      <w:r w:rsidRPr="00885BF3">
        <w:rPr>
          <w:i/>
        </w:rPr>
        <w:lastRenderedPageBreak/>
        <w:t>6.</w:t>
      </w:r>
      <w:r w:rsidR="00560108">
        <w:rPr>
          <w:i/>
        </w:rPr>
        <w:t xml:space="preserve">  </w:t>
      </w:r>
      <w:r w:rsidR="00024783" w:rsidRPr="00885BF3">
        <w:rPr>
          <w:i/>
        </w:rPr>
        <w:t>Домашнее задание</w:t>
      </w:r>
      <w:r w:rsidR="00DA5535">
        <w:rPr>
          <w:i/>
        </w:rPr>
        <w:t xml:space="preserve"> </w:t>
      </w:r>
      <w:proofErr w:type="gramStart"/>
      <w:r w:rsidR="00BB6BD7">
        <w:rPr>
          <w:i/>
        </w:rPr>
        <w:t xml:space="preserve">( </w:t>
      </w:r>
      <w:proofErr w:type="gramEnd"/>
      <w:r w:rsidR="00BB6BD7">
        <w:rPr>
          <w:i/>
        </w:rPr>
        <w:t>2</w:t>
      </w:r>
      <w:r w:rsidR="00885BF3">
        <w:rPr>
          <w:i/>
        </w:rPr>
        <w:t xml:space="preserve"> мин.)</w:t>
      </w:r>
      <w:r w:rsidR="00560108">
        <w:br/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94F48" w:rsidTr="00194F48">
        <w:tc>
          <w:tcPr>
            <w:tcW w:w="4785" w:type="dxa"/>
          </w:tcPr>
          <w:p w:rsidR="00194F48" w:rsidRDefault="00194F48" w:rsidP="001A165D">
            <w:pPr>
              <w:pStyle w:val="a3"/>
            </w:pPr>
            <w:r>
              <w:t>Деятельность учителя</w:t>
            </w:r>
          </w:p>
        </w:tc>
        <w:tc>
          <w:tcPr>
            <w:tcW w:w="4786" w:type="dxa"/>
          </w:tcPr>
          <w:p w:rsidR="00194F48" w:rsidRDefault="00194F48" w:rsidP="001A165D">
            <w:pPr>
              <w:pStyle w:val="a3"/>
            </w:pPr>
            <w:r>
              <w:t>Деятельность уч</w:t>
            </w:r>
            <w:r w:rsidR="00EB3559">
              <w:t>еника</w:t>
            </w:r>
          </w:p>
        </w:tc>
      </w:tr>
      <w:tr w:rsidR="00194F48" w:rsidTr="00194F48">
        <w:tc>
          <w:tcPr>
            <w:tcW w:w="4785" w:type="dxa"/>
          </w:tcPr>
          <w:p w:rsidR="00FA66E9" w:rsidRDefault="00FA66E9" w:rsidP="001A165D">
            <w:pPr>
              <w:pStyle w:val="a3"/>
            </w:pPr>
            <w:r>
              <w:t xml:space="preserve">Назовите натуральное число от 3 до 12, натуральное число от 5 до 9, натуральное число от 6 </w:t>
            </w:r>
            <w:proofErr w:type="gramStart"/>
            <w:r>
              <w:t>до</w:t>
            </w:r>
            <w:proofErr w:type="gramEnd"/>
            <w:r>
              <w:t xml:space="preserve"> 10. Из этих цифр мы составим смешанное число, например, </w:t>
            </w:r>
            <w:r w:rsidRPr="00FA66E9">
              <w:rPr>
                <w:color w:val="1F497D" w:themeColor="text2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97D" w:themeColor="text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1F497D" w:themeColor="text2"/>
                    </w:rPr>
                    <m:t>7</m:t>
                  </m:r>
                </m:den>
              </m:f>
            </m:oMath>
            <w:r>
              <w:t>.</w:t>
            </w:r>
            <w:r>
              <w:rPr>
                <w:i/>
              </w:rPr>
              <w:t xml:space="preserve"> </w:t>
            </w:r>
            <w:r>
              <w:br/>
              <w:t>У вас на парте лежат листочки с домашним заданием.</w:t>
            </w:r>
            <w:r>
              <w:br/>
              <w:t>Слайд 12</w:t>
            </w:r>
          </w:p>
          <w:p w:rsidR="00FA66E9" w:rsidRDefault="00FA66E9" w:rsidP="001A165D">
            <w:pPr>
              <w:pStyle w:val="a3"/>
            </w:pPr>
            <w:r>
              <w:t>Домашнее задание:</w:t>
            </w:r>
          </w:p>
          <w:p w:rsidR="00FA66E9" w:rsidRDefault="00FA66E9" w:rsidP="001A165D">
            <w:pPr>
              <w:pStyle w:val="a3"/>
            </w:pPr>
            <w:r>
              <w:t xml:space="preserve">- </w:t>
            </w:r>
            <w:r w:rsidRPr="00FA66E9">
              <w:t>пункт 12 , повторить правила;</w:t>
            </w:r>
          </w:p>
          <w:p w:rsidR="008907EF" w:rsidRDefault="00FA66E9" w:rsidP="00F64FE8">
            <w:pPr>
              <w:pStyle w:val="a3"/>
            </w:pPr>
            <w:r>
              <w:t xml:space="preserve">- </w:t>
            </w:r>
            <w:r w:rsidR="008907EF" w:rsidRPr="00FA66E9">
              <w:t>составить от 3 до 5 выражений на сложение и вычитание смешанных чисел следующим образом: первое число в вашем б</w:t>
            </w:r>
            <w:r>
              <w:t xml:space="preserve">удущем выражении мы определили </w:t>
            </w:r>
            <w:r w:rsidR="00D02312">
              <w:t>–</w:t>
            </w:r>
            <w:r>
              <w:t xml:space="preserve"> </w:t>
            </w:r>
            <w:r w:rsidRPr="00FA66E9">
              <w:rPr>
                <w:color w:val="1F497D" w:themeColor="text2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497D" w:themeColor="text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1F497D" w:themeColor="text2"/>
                    </w:rPr>
                    <m:t>7</m:t>
                  </m:r>
                </m:den>
              </m:f>
            </m:oMath>
            <w:r w:rsidR="00D02312">
              <w:t>,</w:t>
            </w:r>
            <w:r>
              <w:rPr>
                <w:i/>
              </w:rPr>
              <w:t xml:space="preserve"> </w:t>
            </w:r>
            <w:r w:rsidR="00D02312">
              <w:t xml:space="preserve">          </w:t>
            </w:r>
            <w:r w:rsidR="008907EF" w:rsidRPr="00FA66E9">
              <w:t xml:space="preserve"> результат первого выражения – начало второго выражения и так далее. </w:t>
            </w:r>
            <w:r>
              <w:t xml:space="preserve"> Пример с натуральными числами представлен на слайде.</w:t>
            </w:r>
            <w:r>
              <w:br/>
              <w:t>Слайд 13</w:t>
            </w:r>
          </w:p>
          <w:p w:rsidR="00D02312" w:rsidRDefault="00D02312" w:rsidP="00FA66E9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02312">
              <w:rPr>
                <w:rFonts w:ascii="Arial" w:hAnsi="Arial" w:cs="Arial"/>
                <w:sz w:val="24"/>
                <w:szCs w:val="24"/>
              </w:rPr>
              <w:t>7</w:t>
            </w:r>
            <w:r>
              <w:t xml:space="preserve">. </w:t>
            </w:r>
            <w:r w:rsidRPr="00D02312">
              <w:rPr>
                <w:i/>
                <w:sz w:val="24"/>
                <w:szCs w:val="24"/>
              </w:rPr>
              <w:t>Итог урока</w:t>
            </w:r>
            <w:r w:rsidR="000C67E3">
              <w:rPr>
                <w:i/>
                <w:sz w:val="24"/>
                <w:szCs w:val="24"/>
              </w:rPr>
              <w:t xml:space="preserve"> </w:t>
            </w:r>
            <w:r w:rsidR="00BB6BD7">
              <w:rPr>
                <w:i/>
                <w:sz w:val="24"/>
                <w:szCs w:val="24"/>
              </w:rPr>
              <w:t xml:space="preserve">(4 </w:t>
            </w:r>
            <w:r w:rsidR="000C67E3">
              <w:rPr>
                <w:i/>
                <w:sz w:val="24"/>
                <w:szCs w:val="24"/>
              </w:rPr>
              <w:t>мин.)</w:t>
            </w:r>
          </w:p>
          <w:p w:rsidR="00D02312" w:rsidRPr="00D02312" w:rsidRDefault="00D02312" w:rsidP="00F64FE8">
            <w:pPr>
              <w:pStyle w:val="a3"/>
            </w:pPr>
            <w:r w:rsidRPr="00D02312">
              <w:t>Ребята, давайте верн</w:t>
            </w:r>
            <w:r>
              <w:t>ёмся к цели нашего урока.</w:t>
            </w:r>
            <w:r>
              <w:br/>
              <w:t>Слайд</w:t>
            </w:r>
            <w:r w:rsidR="00F64FE8">
              <w:t xml:space="preserve"> </w:t>
            </w:r>
            <w:r>
              <w:t>14</w:t>
            </w:r>
            <w:proofErr w:type="gramStart"/>
            <w:r w:rsidRPr="00D02312">
              <w:br/>
              <w:t>К</w:t>
            </w:r>
            <w:proofErr w:type="gramEnd"/>
            <w:r w:rsidRPr="00D02312">
              <w:t>ак вы считаете</w:t>
            </w:r>
            <w:r>
              <w:t>, достигнута ли цель урока?</w:t>
            </w:r>
            <w:r>
              <w:br/>
              <w:t>Почему?</w:t>
            </w:r>
            <w:r>
              <w:br/>
              <w:t xml:space="preserve">Кто может повторить правила сложения и </w:t>
            </w:r>
            <w:r>
              <w:lastRenderedPageBreak/>
              <w:t>вычитания смешанных чисел?</w:t>
            </w:r>
            <w:r>
              <w:br/>
              <w:t>Слайд</w:t>
            </w:r>
            <w:r w:rsidR="00F64FE8">
              <w:t xml:space="preserve"> 15</w:t>
            </w:r>
            <w:proofErr w:type="gramStart"/>
            <w:r>
              <w:t xml:space="preserve"> </w:t>
            </w:r>
            <w:r>
              <w:br/>
              <w:t>У</w:t>
            </w:r>
            <w:proofErr w:type="gramEnd"/>
            <w:r>
              <w:t xml:space="preserve"> каждого на парте лежат смайлики – весёлый и грустный. Я предлагаю вам выбрать тот смайлик</w:t>
            </w:r>
            <w:r w:rsidR="003B57BC">
              <w:t xml:space="preserve">, </w:t>
            </w:r>
            <w:r>
              <w:t>который</w:t>
            </w:r>
            <w:r w:rsidR="003B57BC">
              <w:t xml:space="preserve"> передаёт ваше настроение и взять его с собой на память о нашем уроке. Урок окончен. Спасибо за урок!</w:t>
            </w:r>
            <w:r>
              <w:t xml:space="preserve"> </w:t>
            </w:r>
            <w:r>
              <w:br/>
            </w:r>
            <w:r>
              <w:br/>
            </w:r>
          </w:p>
          <w:p w:rsidR="00194F48" w:rsidRDefault="00FA66E9" w:rsidP="001A165D">
            <w:pPr>
              <w:pStyle w:val="a3"/>
            </w:pPr>
            <w:r>
              <w:br/>
            </w:r>
          </w:p>
        </w:tc>
        <w:tc>
          <w:tcPr>
            <w:tcW w:w="4786" w:type="dxa"/>
          </w:tcPr>
          <w:p w:rsidR="00194F48" w:rsidRDefault="00FA66E9" w:rsidP="001A165D">
            <w:pPr>
              <w:pStyle w:val="a3"/>
            </w:pPr>
            <w:r>
              <w:lastRenderedPageBreak/>
              <w:t>Называют числа</w:t>
            </w:r>
            <w:r w:rsidR="00EB3559">
              <w:t>.</w:t>
            </w:r>
          </w:p>
          <w:p w:rsidR="00FA66E9" w:rsidRDefault="00FA66E9" w:rsidP="001A165D">
            <w:pPr>
              <w:pStyle w:val="a3"/>
            </w:pPr>
          </w:p>
          <w:p w:rsidR="00FA66E9" w:rsidRDefault="004F7825" w:rsidP="00FA66E9">
            <w:pPr>
              <w:pStyle w:val="a3"/>
            </w:pPr>
            <w:r>
              <w:br/>
            </w:r>
            <w:r w:rsidR="00FA66E9">
              <w:t>Просматривают домашнее задание на листочках.</w:t>
            </w: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</w:p>
          <w:p w:rsidR="00D02312" w:rsidRDefault="00D02312" w:rsidP="00FA66E9">
            <w:pPr>
              <w:pStyle w:val="a3"/>
            </w:pPr>
            <w:r>
              <w:t>Участвуют в обсуждении.</w:t>
            </w:r>
          </w:p>
          <w:p w:rsidR="00D02312" w:rsidRDefault="00D02312" w:rsidP="00FA66E9">
            <w:pPr>
              <w:pStyle w:val="a3"/>
            </w:pPr>
            <w:r>
              <w:br/>
              <w:t>Повторяют правила.</w:t>
            </w:r>
          </w:p>
          <w:p w:rsidR="003B57BC" w:rsidRDefault="003B57BC" w:rsidP="00FA66E9">
            <w:pPr>
              <w:pStyle w:val="a3"/>
            </w:pPr>
          </w:p>
          <w:p w:rsidR="003B57BC" w:rsidRDefault="003B57BC" w:rsidP="00FA66E9">
            <w:pPr>
              <w:pStyle w:val="a3"/>
            </w:pPr>
            <w:r>
              <w:t>Выбирают смайлик.</w:t>
            </w:r>
          </w:p>
        </w:tc>
      </w:tr>
    </w:tbl>
    <w:p w:rsidR="00194F48" w:rsidRPr="00194F48" w:rsidRDefault="00194F48" w:rsidP="001A165D">
      <w:pPr>
        <w:pStyle w:val="a3"/>
      </w:pPr>
    </w:p>
    <w:p w:rsidR="00024783" w:rsidRPr="00885BF3" w:rsidRDefault="00024783" w:rsidP="004B4067">
      <w:pPr>
        <w:pStyle w:val="a3"/>
        <w:ind w:left="720"/>
        <w:rPr>
          <w:i/>
        </w:rPr>
      </w:pPr>
    </w:p>
    <w:p w:rsidR="00EA2484" w:rsidRPr="00885BF3" w:rsidRDefault="00EA2484" w:rsidP="00024783">
      <w:pPr>
        <w:pStyle w:val="a3"/>
        <w:ind w:left="720"/>
      </w:pPr>
    </w:p>
    <w:p w:rsidR="007E577C" w:rsidRPr="00885BF3" w:rsidRDefault="007E577C" w:rsidP="007E577C">
      <w:pPr>
        <w:pStyle w:val="a3"/>
        <w:rPr>
          <w:i/>
        </w:rPr>
      </w:pPr>
    </w:p>
    <w:p w:rsidR="00DA36A4" w:rsidRPr="00885BF3" w:rsidRDefault="00DA36A4" w:rsidP="00DA36A4">
      <w:pPr>
        <w:pStyle w:val="a4"/>
      </w:pPr>
    </w:p>
    <w:sectPr w:rsidR="00DA36A4" w:rsidRPr="00885BF3" w:rsidSect="00A52D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8A" w:rsidRDefault="00FD748A" w:rsidP="004F7825">
      <w:r>
        <w:separator/>
      </w:r>
    </w:p>
  </w:endnote>
  <w:endnote w:type="continuationSeparator" w:id="0">
    <w:p w:rsidR="00FD748A" w:rsidRDefault="00FD748A" w:rsidP="004F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530"/>
      <w:docPartObj>
        <w:docPartGallery w:val="Page Numbers (Bottom of Page)"/>
        <w:docPartUnique/>
      </w:docPartObj>
    </w:sdtPr>
    <w:sdtContent>
      <w:p w:rsidR="008907EF" w:rsidRDefault="004F4165">
        <w:pPr>
          <w:pStyle w:val="ac"/>
          <w:jc w:val="center"/>
        </w:pPr>
        <w:fldSimple w:instr=" PAGE   \* MERGEFORMAT ">
          <w:r w:rsidR="00CD1B0A">
            <w:rPr>
              <w:noProof/>
            </w:rPr>
            <w:t>1</w:t>
          </w:r>
        </w:fldSimple>
      </w:p>
    </w:sdtContent>
  </w:sdt>
  <w:p w:rsidR="008907EF" w:rsidRDefault="008907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8A" w:rsidRDefault="00FD748A" w:rsidP="004F7825">
      <w:r>
        <w:separator/>
      </w:r>
    </w:p>
  </w:footnote>
  <w:footnote w:type="continuationSeparator" w:id="0">
    <w:p w:rsidR="00FD748A" w:rsidRDefault="00FD748A" w:rsidP="004F7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72"/>
    <w:multiLevelType w:val="hybridMultilevel"/>
    <w:tmpl w:val="38C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A19"/>
    <w:multiLevelType w:val="multilevel"/>
    <w:tmpl w:val="8EFC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E655F"/>
    <w:multiLevelType w:val="multilevel"/>
    <w:tmpl w:val="AB02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43B3B"/>
    <w:multiLevelType w:val="multilevel"/>
    <w:tmpl w:val="44B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A778E"/>
    <w:multiLevelType w:val="multilevel"/>
    <w:tmpl w:val="8ADA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3014B"/>
    <w:multiLevelType w:val="multilevel"/>
    <w:tmpl w:val="922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332776"/>
    <w:multiLevelType w:val="hybridMultilevel"/>
    <w:tmpl w:val="22E4E998"/>
    <w:lvl w:ilvl="0" w:tplc="F82EA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22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20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84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E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EA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EB335E"/>
    <w:multiLevelType w:val="hybridMultilevel"/>
    <w:tmpl w:val="AD7E5338"/>
    <w:lvl w:ilvl="0" w:tplc="1B4210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709A5"/>
    <w:multiLevelType w:val="multilevel"/>
    <w:tmpl w:val="793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3ED"/>
    <w:rsid w:val="00024783"/>
    <w:rsid w:val="0002578F"/>
    <w:rsid w:val="00034DD4"/>
    <w:rsid w:val="000C5E4A"/>
    <w:rsid w:val="000C67E3"/>
    <w:rsid w:val="00194F48"/>
    <w:rsid w:val="001A165D"/>
    <w:rsid w:val="001E5C87"/>
    <w:rsid w:val="00205511"/>
    <w:rsid w:val="00247A72"/>
    <w:rsid w:val="00291D80"/>
    <w:rsid w:val="002A7B63"/>
    <w:rsid w:val="002C0A26"/>
    <w:rsid w:val="002E114C"/>
    <w:rsid w:val="00307925"/>
    <w:rsid w:val="003B57BC"/>
    <w:rsid w:val="003C3BB0"/>
    <w:rsid w:val="003F50D6"/>
    <w:rsid w:val="004452B2"/>
    <w:rsid w:val="0045347B"/>
    <w:rsid w:val="00460F03"/>
    <w:rsid w:val="00487D1B"/>
    <w:rsid w:val="004A391C"/>
    <w:rsid w:val="004B3703"/>
    <w:rsid w:val="004B4067"/>
    <w:rsid w:val="004F4165"/>
    <w:rsid w:val="004F7825"/>
    <w:rsid w:val="00510703"/>
    <w:rsid w:val="00554EA1"/>
    <w:rsid w:val="00560108"/>
    <w:rsid w:val="005756B6"/>
    <w:rsid w:val="00600DB3"/>
    <w:rsid w:val="00623A0D"/>
    <w:rsid w:val="006A1CC4"/>
    <w:rsid w:val="006E3780"/>
    <w:rsid w:val="006E7289"/>
    <w:rsid w:val="00740888"/>
    <w:rsid w:val="007E577C"/>
    <w:rsid w:val="00823AF3"/>
    <w:rsid w:val="00844B46"/>
    <w:rsid w:val="00885BF3"/>
    <w:rsid w:val="008907EF"/>
    <w:rsid w:val="008C3719"/>
    <w:rsid w:val="0092773E"/>
    <w:rsid w:val="009324C2"/>
    <w:rsid w:val="009512F2"/>
    <w:rsid w:val="00982199"/>
    <w:rsid w:val="009964E1"/>
    <w:rsid w:val="00A17677"/>
    <w:rsid w:val="00A52D17"/>
    <w:rsid w:val="00A551F0"/>
    <w:rsid w:val="00A81E66"/>
    <w:rsid w:val="00AA3340"/>
    <w:rsid w:val="00AE4116"/>
    <w:rsid w:val="00B10220"/>
    <w:rsid w:val="00B121C3"/>
    <w:rsid w:val="00B300AB"/>
    <w:rsid w:val="00B65BE7"/>
    <w:rsid w:val="00B76CE3"/>
    <w:rsid w:val="00B903ED"/>
    <w:rsid w:val="00B949FE"/>
    <w:rsid w:val="00BB6BD7"/>
    <w:rsid w:val="00C65406"/>
    <w:rsid w:val="00C936C2"/>
    <w:rsid w:val="00CC3ACB"/>
    <w:rsid w:val="00CD1B0A"/>
    <w:rsid w:val="00D02312"/>
    <w:rsid w:val="00D828EF"/>
    <w:rsid w:val="00DA36A4"/>
    <w:rsid w:val="00DA5535"/>
    <w:rsid w:val="00DB1F63"/>
    <w:rsid w:val="00E04D1C"/>
    <w:rsid w:val="00E05CDA"/>
    <w:rsid w:val="00E80763"/>
    <w:rsid w:val="00E961B5"/>
    <w:rsid w:val="00EA1E23"/>
    <w:rsid w:val="00EA2484"/>
    <w:rsid w:val="00EA36E9"/>
    <w:rsid w:val="00EB3559"/>
    <w:rsid w:val="00EC7720"/>
    <w:rsid w:val="00EE2573"/>
    <w:rsid w:val="00F3649B"/>
    <w:rsid w:val="00F64FE8"/>
    <w:rsid w:val="00F87BED"/>
    <w:rsid w:val="00F9031E"/>
    <w:rsid w:val="00F97F17"/>
    <w:rsid w:val="00FA66E9"/>
    <w:rsid w:val="00FD2CAF"/>
    <w:rsid w:val="00FD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3E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A36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C371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C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719"/>
    <w:rPr>
      <w:rFonts w:ascii="Tahoma" w:eastAsia="MS Mincho" w:hAnsi="Tahoma" w:cs="Tahoma"/>
      <w:sz w:val="16"/>
      <w:szCs w:val="16"/>
      <w:lang w:eastAsia="ja-JP"/>
    </w:rPr>
  </w:style>
  <w:style w:type="table" w:styleId="a8">
    <w:name w:val="Table Grid"/>
    <w:basedOn w:val="a1"/>
    <w:uiPriority w:val="59"/>
    <w:rsid w:val="003F5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A5535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F78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782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4F78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782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No Spacing"/>
    <w:link w:val="af"/>
    <w:uiPriority w:val="1"/>
    <w:qFormat/>
    <w:rsid w:val="006A1CC4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6A1CC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моздуков</cp:lastModifiedBy>
  <cp:revision>2</cp:revision>
  <cp:lastPrinted>2011-10-20T06:14:00Z</cp:lastPrinted>
  <dcterms:created xsi:type="dcterms:W3CDTF">2020-11-05T12:13:00Z</dcterms:created>
  <dcterms:modified xsi:type="dcterms:W3CDTF">2020-11-05T12:13:00Z</dcterms:modified>
</cp:coreProperties>
</file>