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FE" w:rsidRPr="00413BB8" w:rsidRDefault="00AA14FE" w:rsidP="00413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13BB8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</w:p>
    <w:p w:rsidR="00AA14FE" w:rsidRDefault="00AA14FE" w:rsidP="00413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B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413BB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</w:t>
      </w:r>
      <w:r w:rsidRPr="00413BB8">
        <w:rPr>
          <w:rFonts w:ascii="Times New Roman" w:hAnsi="Times New Roman" w:cs="Times New Roman"/>
          <w:b/>
          <w:bCs/>
          <w:sz w:val="28"/>
          <w:szCs w:val="28"/>
        </w:rPr>
        <w:t xml:space="preserve">акции </w:t>
      </w:r>
      <w:r w:rsidR="00B2494E" w:rsidRPr="00413BB8">
        <w:rPr>
          <w:rFonts w:ascii="Times New Roman" w:hAnsi="Times New Roman" w:cs="Times New Roman"/>
          <w:b/>
          <w:sz w:val="28"/>
          <w:szCs w:val="28"/>
        </w:rPr>
        <w:t>«</w:t>
      </w:r>
      <w:r w:rsidR="002F480B">
        <w:rPr>
          <w:rFonts w:ascii="Times New Roman" w:hAnsi="Times New Roman" w:cs="Times New Roman"/>
          <w:b/>
          <w:sz w:val="28"/>
          <w:szCs w:val="28"/>
        </w:rPr>
        <w:t>100</w:t>
      </w:r>
      <w:r w:rsidRPr="00413BB8">
        <w:rPr>
          <w:rFonts w:ascii="Times New Roman" w:hAnsi="Times New Roman" w:cs="Times New Roman"/>
          <w:b/>
          <w:sz w:val="28"/>
          <w:szCs w:val="28"/>
        </w:rPr>
        <w:t xml:space="preserve"> БАЛЛОВ ДЛЯ ПОБЕДЫ»</w:t>
      </w:r>
    </w:p>
    <w:bookmarkEnd w:id="0"/>
    <w:p w:rsidR="00413BB8" w:rsidRPr="00413BB8" w:rsidRDefault="00413BB8" w:rsidP="00413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4FE" w:rsidRPr="00B93105" w:rsidRDefault="00AA14FE" w:rsidP="00AA14FE">
      <w:pPr>
        <w:rPr>
          <w:rFonts w:ascii="Times New Roman" w:hAnsi="Times New Roman" w:cs="Times New Roman"/>
          <w:bCs/>
          <w:sz w:val="26"/>
          <w:szCs w:val="26"/>
        </w:rPr>
      </w:pPr>
      <w:r w:rsidRPr="00B93105">
        <w:rPr>
          <w:rFonts w:ascii="Times New Roman" w:hAnsi="Times New Roman" w:cs="Times New Roman"/>
          <w:b/>
          <w:sz w:val="26"/>
          <w:szCs w:val="26"/>
          <w:u w:val="single"/>
        </w:rPr>
        <w:t xml:space="preserve">Дата и </w:t>
      </w:r>
      <w:r w:rsidR="00643972" w:rsidRPr="00B93105">
        <w:rPr>
          <w:rFonts w:ascii="Times New Roman" w:hAnsi="Times New Roman" w:cs="Times New Roman"/>
          <w:b/>
          <w:sz w:val="26"/>
          <w:szCs w:val="26"/>
          <w:u w:val="single"/>
        </w:rPr>
        <w:t>время проведения</w:t>
      </w:r>
      <w:r w:rsidRPr="00B9310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B93105">
        <w:rPr>
          <w:rFonts w:ascii="Times New Roman" w:hAnsi="Times New Roman" w:cs="Times New Roman"/>
          <w:sz w:val="26"/>
          <w:szCs w:val="26"/>
        </w:rPr>
        <w:t xml:space="preserve"> </w:t>
      </w:r>
      <w:r w:rsidR="00BD0831">
        <w:rPr>
          <w:rFonts w:ascii="Times New Roman" w:hAnsi="Times New Roman" w:cs="Times New Roman"/>
          <w:sz w:val="26"/>
          <w:szCs w:val="26"/>
        </w:rPr>
        <w:t>с 3</w:t>
      </w:r>
      <w:r w:rsidR="003D6D84">
        <w:rPr>
          <w:rFonts w:ascii="Times New Roman" w:hAnsi="Times New Roman" w:cs="Times New Roman"/>
          <w:sz w:val="26"/>
          <w:szCs w:val="26"/>
        </w:rPr>
        <w:t>1</w:t>
      </w:r>
      <w:r w:rsidRPr="00B93105">
        <w:rPr>
          <w:rFonts w:ascii="Times New Roman" w:hAnsi="Times New Roman" w:cs="Times New Roman"/>
          <w:sz w:val="26"/>
          <w:szCs w:val="26"/>
        </w:rPr>
        <w:t xml:space="preserve"> </w:t>
      </w:r>
      <w:r w:rsidR="00BD0831">
        <w:rPr>
          <w:rFonts w:ascii="Times New Roman" w:hAnsi="Times New Roman" w:cs="Times New Roman"/>
          <w:sz w:val="26"/>
          <w:szCs w:val="26"/>
        </w:rPr>
        <w:t>марта</w:t>
      </w:r>
      <w:r w:rsidRPr="00B93105">
        <w:rPr>
          <w:rFonts w:ascii="Times New Roman" w:hAnsi="Times New Roman" w:cs="Times New Roman"/>
          <w:sz w:val="26"/>
          <w:szCs w:val="26"/>
        </w:rPr>
        <w:t xml:space="preserve"> 20</w:t>
      </w:r>
      <w:r w:rsidR="00BD0831">
        <w:rPr>
          <w:rFonts w:ascii="Times New Roman" w:hAnsi="Times New Roman" w:cs="Times New Roman"/>
          <w:sz w:val="26"/>
          <w:szCs w:val="26"/>
        </w:rPr>
        <w:t>21</w:t>
      </w:r>
      <w:r w:rsidRPr="00B93105">
        <w:rPr>
          <w:rFonts w:ascii="Times New Roman" w:hAnsi="Times New Roman" w:cs="Times New Roman"/>
          <w:sz w:val="26"/>
          <w:szCs w:val="26"/>
        </w:rPr>
        <w:t xml:space="preserve"> г.</w:t>
      </w:r>
      <w:r w:rsidR="00BD0831">
        <w:rPr>
          <w:rFonts w:ascii="Times New Roman" w:hAnsi="Times New Roman" w:cs="Times New Roman"/>
          <w:sz w:val="26"/>
          <w:szCs w:val="26"/>
        </w:rPr>
        <w:t xml:space="preserve"> по 30.04.2021 г</w:t>
      </w:r>
      <w:r w:rsidR="00413BB8" w:rsidRPr="00B93105">
        <w:rPr>
          <w:rFonts w:ascii="Times New Roman" w:hAnsi="Times New Roman" w:cs="Times New Roman"/>
          <w:bCs/>
          <w:sz w:val="26"/>
          <w:szCs w:val="26"/>
        </w:rPr>
        <w:t>.</w:t>
      </w:r>
    </w:p>
    <w:p w:rsidR="00AA14FE" w:rsidRPr="00B93105" w:rsidRDefault="00AA14FE" w:rsidP="00AA14FE">
      <w:pPr>
        <w:jc w:val="both"/>
        <w:rPr>
          <w:rFonts w:ascii="Times New Roman" w:hAnsi="Times New Roman" w:cs="Times New Roman"/>
          <w:sz w:val="26"/>
          <w:szCs w:val="26"/>
        </w:rPr>
      </w:pPr>
      <w:r w:rsidRPr="00B93105">
        <w:rPr>
          <w:rFonts w:ascii="Times New Roman" w:hAnsi="Times New Roman" w:cs="Times New Roman"/>
          <w:b/>
          <w:sz w:val="26"/>
          <w:szCs w:val="26"/>
          <w:u w:val="single"/>
        </w:rPr>
        <w:t>Участники мероприятия:</w:t>
      </w:r>
      <w:r w:rsidRPr="00B93105">
        <w:rPr>
          <w:rFonts w:ascii="Times New Roman" w:hAnsi="Times New Roman" w:cs="Times New Roman"/>
          <w:sz w:val="26"/>
          <w:szCs w:val="26"/>
        </w:rPr>
        <w:t xml:space="preserve"> учащиеся 11-х </w:t>
      </w:r>
      <w:r w:rsidR="001D4184" w:rsidRPr="00B93105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учреждений, </w:t>
      </w:r>
      <w:r w:rsidR="00DE234A" w:rsidRPr="00B93105">
        <w:rPr>
          <w:rFonts w:ascii="Times New Roman" w:hAnsi="Times New Roman" w:cs="Times New Roman"/>
          <w:sz w:val="26"/>
          <w:szCs w:val="26"/>
        </w:rPr>
        <w:t>студенты</w:t>
      </w:r>
      <w:r w:rsidR="001D4184" w:rsidRPr="00B93105">
        <w:rPr>
          <w:rFonts w:ascii="Times New Roman" w:hAnsi="Times New Roman" w:cs="Times New Roman"/>
          <w:sz w:val="26"/>
          <w:szCs w:val="26"/>
        </w:rPr>
        <w:t xml:space="preserve">, </w:t>
      </w:r>
      <w:r w:rsidRPr="00B93105">
        <w:rPr>
          <w:rFonts w:ascii="Times New Roman" w:hAnsi="Times New Roman" w:cs="Times New Roman"/>
          <w:sz w:val="26"/>
          <w:szCs w:val="26"/>
        </w:rPr>
        <w:t xml:space="preserve">представители родительской общественности, </w:t>
      </w:r>
      <w:r w:rsidR="00B65518" w:rsidRPr="00B93105">
        <w:rPr>
          <w:rFonts w:ascii="Times New Roman" w:hAnsi="Times New Roman" w:cs="Times New Roman"/>
          <w:sz w:val="26"/>
          <w:szCs w:val="26"/>
        </w:rPr>
        <w:t xml:space="preserve">педагоги. 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584"/>
        <w:gridCol w:w="5079"/>
        <w:gridCol w:w="3828"/>
      </w:tblGrid>
      <w:tr w:rsidR="00B93105" w:rsidRPr="00B93105" w:rsidTr="009E177C">
        <w:tc>
          <w:tcPr>
            <w:tcW w:w="1584" w:type="dxa"/>
          </w:tcPr>
          <w:p w:rsidR="00B93105" w:rsidRPr="00B93105" w:rsidRDefault="00B93105" w:rsidP="009B7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079" w:type="dxa"/>
          </w:tcPr>
          <w:p w:rsidR="00B93105" w:rsidRPr="00B93105" w:rsidRDefault="00B93105" w:rsidP="009B7E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828" w:type="dxa"/>
          </w:tcPr>
          <w:p w:rsidR="00B93105" w:rsidRPr="00B93105" w:rsidRDefault="009E177C" w:rsidP="009E17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Ссылки </w:t>
            </w:r>
            <w:r w:rsidR="00B93105" w:rsidRPr="00B931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9E177C" w:rsidRPr="00B93105" w:rsidTr="009E177C">
        <w:tc>
          <w:tcPr>
            <w:tcW w:w="1584" w:type="dxa"/>
          </w:tcPr>
          <w:p w:rsidR="009E177C" w:rsidRDefault="009E177C" w:rsidP="00464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25.03.2021</w:t>
            </w:r>
          </w:p>
        </w:tc>
        <w:tc>
          <w:tcPr>
            <w:tcW w:w="5079" w:type="dxa"/>
          </w:tcPr>
          <w:p w:rsidR="009E177C" w:rsidRPr="00B93105" w:rsidRDefault="009E177C" w:rsidP="009B7E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 анонса Акции на информационных ресурсах</w:t>
            </w:r>
          </w:p>
        </w:tc>
        <w:tc>
          <w:tcPr>
            <w:tcW w:w="3828" w:type="dxa"/>
          </w:tcPr>
          <w:p w:rsidR="009E177C" w:rsidRPr="00B93105" w:rsidRDefault="009E177C" w:rsidP="009B7E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и официальные станицы в социальных сетях Администрации Г.о. Подольск, Комитета по образованию, образовательных организаций</w:t>
            </w:r>
          </w:p>
        </w:tc>
      </w:tr>
      <w:tr w:rsidR="00B93105" w:rsidRPr="00B93105" w:rsidTr="009E177C">
        <w:tc>
          <w:tcPr>
            <w:tcW w:w="1584" w:type="dxa"/>
          </w:tcPr>
          <w:p w:rsidR="00B93105" w:rsidRPr="00B93105" w:rsidRDefault="009E177C" w:rsidP="00464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31.03.2021</w:t>
            </w:r>
          </w:p>
        </w:tc>
        <w:tc>
          <w:tcPr>
            <w:tcW w:w="5079" w:type="dxa"/>
          </w:tcPr>
          <w:p w:rsidR="00B93105" w:rsidRPr="00B93105" w:rsidRDefault="00B93105" w:rsidP="009B7E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b/>
                <w:sz w:val="26"/>
                <w:szCs w:val="26"/>
              </w:rPr>
              <w:t>Старт акции «Сто баллов для победы»:</w:t>
            </w:r>
          </w:p>
          <w:p w:rsidR="00B93105" w:rsidRPr="009E177C" w:rsidRDefault="00B93105" w:rsidP="009E17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B93105" w:rsidRPr="00B93105" w:rsidRDefault="009E177C" w:rsidP="009B7E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Комитета по образованию</w:t>
            </w:r>
          </w:p>
        </w:tc>
      </w:tr>
      <w:tr w:rsidR="00B93105" w:rsidRPr="00B93105" w:rsidTr="009E177C">
        <w:tc>
          <w:tcPr>
            <w:tcW w:w="1584" w:type="dxa"/>
          </w:tcPr>
          <w:p w:rsidR="00B93105" w:rsidRPr="00B93105" w:rsidRDefault="004D4F3E" w:rsidP="00FC6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31.03.2021 по 30.04.2021</w:t>
            </w:r>
          </w:p>
        </w:tc>
        <w:tc>
          <w:tcPr>
            <w:tcW w:w="5079" w:type="dxa"/>
          </w:tcPr>
          <w:p w:rsidR="00B93105" w:rsidRPr="00B93105" w:rsidRDefault="00B93105" w:rsidP="001212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мастер-классов выпускниками города, получившими высокие баллы на ЕГЭ, педагогами:</w:t>
            </w:r>
          </w:p>
          <w:p w:rsidR="00B93105" w:rsidRPr="00B93105" w:rsidRDefault="00B93105" w:rsidP="00121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sz w:val="26"/>
                <w:szCs w:val="26"/>
              </w:rPr>
              <w:t>математика;</w:t>
            </w:r>
          </w:p>
          <w:p w:rsidR="00B93105" w:rsidRPr="00B93105" w:rsidRDefault="00B93105" w:rsidP="00121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sz w:val="26"/>
                <w:szCs w:val="26"/>
              </w:rPr>
              <w:t>русский язык;</w:t>
            </w:r>
          </w:p>
          <w:p w:rsidR="00B93105" w:rsidRPr="00B93105" w:rsidRDefault="00B93105" w:rsidP="00121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sz w:val="26"/>
                <w:szCs w:val="26"/>
              </w:rPr>
              <w:t>химия;</w:t>
            </w:r>
          </w:p>
          <w:p w:rsidR="00B93105" w:rsidRPr="00B93105" w:rsidRDefault="00B93105" w:rsidP="00121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sz w:val="26"/>
                <w:szCs w:val="26"/>
              </w:rPr>
              <w:t>английский язык;</w:t>
            </w:r>
          </w:p>
          <w:p w:rsidR="00B93105" w:rsidRPr="00B93105" w:rsidRDefault="00B93105" w:rsidP="00121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sz w:val="26"/>
                <w:szCs w:val="26"/>
              </w:rPr>
              <w:t>литература;</w:t>
            </w:r>
          </w:p>
          <w:p w:rsidR="00B93105" w:rsidRDefault="00B93105" w:rsidP="00121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sz w:val="26"/>
                <w:szCs w:val="26"/>
              </w:rPr>
              <w:t>обществознание;</w:t>
            </w:r>
          </w:p>
          <w:p w:rsidR="004D4F3E" w:rsidRPr="00B93105" w:rsidRDefault="004D4F3E" w:rsidP="00121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история;</w:t>
            </w:r>
          </w:p>
          <w:p w:rsidR="00B93105" w:rsidRDefault="00B93105" w:rsidP="00FC65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93105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  <w:r w:rsidR="004D4F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4F3E" w:rsidRDefault="004D4F3E" w:rsidP="00FC65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физика;</w:t>
            </w:r>
          </w:p>
          <w:p w:rsidR="004D4F3E" w:rsidRDefault="004D4F3E" w:rsidP="00FC65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биология;</w:t>
            </w:r>
          </w:p>
          <w:p w:rsidR="004D4F3E" w:rsidRDefault="004D4F3E" w:rsidP="00FC65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3B3FCA" w:rsidRPr="00B93105" w:rsidRDefault="003B3FCA" w:rsidP="003B3FC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B93105" w:rsidRPr="00B93105" w:rsidRDefault="00B93105" w:rsidP="009B7E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105" w:rsidRPr="00B93105" w:rsidRDefault="004D4F3E" w:rsidP="00121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Комитета по образованию</w:t>
            </w:r>
          </w:p>
          <w:p w:rsidR="00B93105" w:rsidRPr="00B93105" w:rsidRDefault="00B93105" w:rsidP="009B7E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105" w:rsidRPr="00B93105" w:rsidRDefault="00B93105" w:rsidP="006361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7E29" w:rsidRPr="00B93105" w:rsidRDefault="009B7E29" w:rsidP="009B7E29">
      <w:pPr>
        <w:rPr>
          <w:rFonts w:ascii="Times New Roman" w:hAnsi="Times New Roman" w:cs="Times New Roman"/>
          <w:sz w:val="26"/>
          <w:szCs w:val="26"/>
        </w:rPr>
      </w:pPr>
    </w:p>
    <w:sectPr w:rsidR="009B7E29" w:rsidRPr="00B93105" w:rsidSect="00B65518"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D1" w:rsidRDefault="006B44D1" w:rsidP="00643972">
      <w:pPr>
        <w:spacing w:after="0" w:line="240" w:lineRule="auto"/>
      </w:pPr>
      <w:r>
        <w:separator/>
      </w:r>
    </w:p>
  </w:endnote>
  <w:endnote w:type="continuationSeparator" w:id="0">
    <w:p w:rsidR="006B44D1" w:rsidRDefault="006B44D1" w:rsidP="006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D1" w:rsidRDefault="006B44D1" w:rsidP="00643972">
      <w:pPr>
        <w:spacing w:after="0" w:line="240" w:lineRule="auto"/>
      </w:pPr>
      <w:r>
        <w:separator/>
      </w:r>
    </w:p>
  </w:footnote>
  <w:footnote w:type="continuationSeparator" w:id="0">
    <w:p w:rsidR="006B44D1" w:rsidRDefault="006B44D1" w:rsidP="0064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50DC"/>
    <w:multiLevelType w:val="hybridMultilevel"/>
    <w:tmpl w:val="7694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33DD"/>
    <w:multiLevelType w:val="hybridMultilevel"/>
    <w:tmpl w:val="C3CE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96379"/>
    <w:multiLevelType w:val="hybridMultilevel"/>
    <w:tmpl w:val="BAFC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29"/>
    <w:rsid w:val="00024D1C"/>
    <w:rsid w:val="000621AD"/>
    <w:rsid w:val="000A5EC1"/>
    <w:rsid w:val="00121218"/>
    <w:rsid w:val="001D4184"/>
    <w:rsid w:val="002F480B"/>
    <w:rsid w:val="003547A7"/>
    <w:rsid w:val="003B3FCA"/>
    <w:rsid w:val="003D6D84"/>
    <w:rsid w:val="003D746D"/>
    <w:rsid w:val="003E000F"/>
    <w:rsid w:val="00413BB8"/>
    <w:rsid w:val="00464B57"/>
    <w:rsid w:val="004D4F3E"/>
    <w:rsid w:val="004E6A65"/>
    <w:rsid w:val="004F50D7"/>
    <w:rsid w:val="00516855"/>
    <w:rsid w:val="00540345"/>
    <w:rsid w:val="00565285"/>
    <w:rsid w:val="00571E01"/>
    <w:rsid w:val="005D415C"/>
    <w:rsid w:val="005D5411"/>
    <w:rsid w:val="005E592C"/>
    <w:rsid w:val="006265C2"/>
    <w:rsid w:val="0063618F"/>
    <w:rsid w:val="00643972"/>
    <w:rsid w:val="0067578B"/>
    <w:rsid w:val="006B44D1"/>
    <w:rsid w:val="006C2174"/>
    <w:rsid w:val="006E0774"/>
    <w:rsid w:val="006E52CA"/>
    <w:rsid w:val="00717635"/>
    <w:rsid w:val="008574B3"/>
    <w:rsid w:val="008A3C79"/>
    <w:rsid w:val="009B7E29"/>
    <w:rsid w:val="009E177C"/>
    <w:rsid w:val="009E2786"/>
    <w:rsid w:val="009F6B1A"/>
    <w:rsid w:val="00AA14FE"/>
    <w:rsid w:val="00B2494E"/>
    <w:rsid w:val="00B65518"/>
    <w:rsid w:val="00B83851"/>
    <w:rsid w:val="00B93105"/>
    <w:rsid w:val="00BD0831"/>
    <w:rsid w:val="00BF732F"/>
    <w:rsid w:val="00BF7CD1"/>
    <w:rsid w:val="00C1247B"/>
    <w:rsid w:val="00D166A4"/>
    <w:rsid w:val="00D43302"/>
    <w:rsid w:val="00D55EF0"/>
    <w:rsid w:val="00DE234A"/>
    <w:rsid w:val="00E3712B"/>
    <w:rsid w:val="00E37CEF"/>
    <w:rsid w:val="00EE4746"/>
    <w:rsid w:val="00F14ACB"/>
    <w:rsid w:val="00F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E71CA-B678-483A-AB79-00908C2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E29"/>
    <w:pPr>
      <w:ind w:left="720"/>
      <w:contextualSpacing/>
    </w:pPr>
  </w:style>
  <w:style w:type="paragraph" w:styleId="a5">
    <w:name w:val="No Spacing"/>
    <w:uiPriority w:val="1"/>
    <w:qFormat/>
    <w:rsid w:val="00AA1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1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972"/>
  </w:style>
  <w:style w:type="paragraph" w:styleId="aa">
    <w:name w:val="footer"/>
    <w:basedOn w:val="a"/>
    <w:link w:val="ab"/>
    <w:uiPriority w:val="99"/>
    <w:unhideWhenUsed/>
    <w:rsid w:val="006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comp3_1</dc:creator>
  <cp:keywords/>
  <dc:description/>
  <cp:lastModifiedBy>Stas Oskin</cp:lastModifiedBy>
  <cp:revision>4</cp:revision>
  <cp:lastPrinted>2021-03-24T09:21:00Z</cp:lastPrinted>
  <dcterms:created xsi:type="dcterms:W3CDTF">2019-12-20T09:07:00Z</dcterms:created>
  <dcterms:modified xsi:type="dcterms:W3CDTF">2021-03-30T06:03:00Z</dcterms:modified>
</cp:coreProperties>
</file>