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A" w:rsidRDefault="000028AA" w:rsidP="0000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находящихся в школьном оздоровительном лагере предусмотрена витаминизация третьих блюд аскорбиновой кислотой (витамин С).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Аскорбиновая кислота – это медицинский препарат, который может вызвать аллергические реакции у детей, склонных к пищевой аллергии.</w:t>
      </w:r>
    </w:p>
    <w:p w:rsidR="000028AA" w:rsidRDefault="00904207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выразить Ваше согласие (или несогласие) </w:t>
      </w:r>
      <w:r w:rsidR="000028AA">
        <w:rPr>
          <w:rFonts w:ascii="Times New Roman" w:hAnsi="Times New Roman" w:cs="Times New Roman"/>
          <w:sz w:val="28"/>
          <w:szCs w:val="28"/>
        </w:rPr>
        <w:t xml:space="preserve">на </w:t>
      </w:r>
      <w:r w:rsidR="000851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8AA">
        <w:rPr>
          <w:rFonts w:ascii="Times New Roman" w:hAnsi="Times New Roman" w:cs="Times New Roman"/>
          <w:sz w:val="28"/>
          <w:szCs w:val="28"/>
        </w:rPr>
        <w:t>С-ви</w:t>
      </w:r>
      <w:r w:rsidR="000851E4">
        <w:rPr>
          <w:rFonts w:ascii="Times New Roman" w:hAnsi="Times New Roman" w:cs="Times New Roman"/>
          <w:sz w:val="28"/>
          <w:szCs w:val="28"/>
        </w:rPr>
        <w:t>таминизацию  для Вашего ребенка: _____________________________</w:t>
      </w:r>
    </w:p>
    <w:p w:rsidR="000851E4" w:rsidRPr="000851E4" w:rsidRDefault="00904207" w:rsidP="00904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851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51E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0028AA" w:rsidRDefault="000028AA" w:rsidP="000851E4">
      <w:pPr>
        <w:tabs>
          <w:tab w:val="center" w:pos="5102"/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ребёнка</w:t>
      </w:r>
      <w:r w:rsidR="000851E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Класс</w:t>
      </w:r>
      <w:r w:rsidR="000851E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028AA" w:rsidRDefault="00904207" w:rsidP="000028AA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8A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="000028AA">
        <w:rPr>
          <w:rFonts w:ascii="Times New Roman" w:hAnsi="Times New Roman" w:cs="Times New Roman"/>
          <w:sz w:val="28"/>
          <w:szCs w:val="28"/>
        </w:rPr>
        <w:tab/>
        <w:t>___________________/______________________/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51E4">
        <w:rPr>
          <w:rFonts w:ascii="Times New Roman" w:hAnsi="Times New Roman" w:cs="Times New Roman"/>
          <w:sz w:val="28"/>
          <w:szCs w:val="28"/>
        </w:rPr>
        <w:t xml:space="preserve">     </w:t>
      </w:r>
      <w:r w:rsidR="00904207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 </w:t>
      </w:r>
      <w:bookmarkStart w:id="0" w:name="_GoBack"/>
      <w:bookmarkEnd w:id="0"/>
      <w:r w:rsidR="00904207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0028AA" w:rsidRDefault="000028AA" w:rsidP="000028AA">
      <w:pPr>
        <w:rPr>
          <w:rFonts w:ascii="Times New Roman" w:hAnsi="Times New Roman" w:cs="Times New Roman"/>
          <w:sz w:val="28"/>
          <w:szCs w:val="28"/>
        </w:rPr>
      </w:pPr>
    </w:p>
    <w:p w:rsidR="00904207" w:rsidRDefault="00904207" w:rsidP="0090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04207" w:rsidRDefault="00904207" w:rsidP="0090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находящихся в школьном оздоровительном лагере предусмотрена витаминизация третьих блюд аскорбиновой кислотой (витамин С).</w:t>
      </w:r>
    </w:p>
    <w:p w:rsidR="00904207" w:rsidRDefault="00904207" w:rsidP="0090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Аскорбиновая кислота – это медицинский препарат, который может вызвать аллергические реакции у детей, склонных к пищевой аллергии.</w:t>
      </w:r>
    </w:p>
    <w:p w:rsidR="00904207" w:rsidRDefault="00904207" w:rsidP="0090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выразить Ваше согласие (или несогласие) на                                   С-витаминизацию  для Вашего ребенка: _____________________________</w:t>
      </w:r>
    </w:p>
    <w:p w:rsidR="00904207" w:rsidRPr="000851E4" w:rsidRDefault="00904207" w:rsidP="00904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904207" w:rsidRDefault="00904207" w:rsidP="00904207">
      <w:pPr>
        <w:tabs>
          <w:tab w:val="center" w:pos="5102"/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ребёнка_____________________</w:t>
      </w:r>
      <w:r>
        <w:rPr>
          <w:rFonts w:ascii="Times New Roman" w:hAnsi="Times New Roman" w:cs="Times New Roman"/>
          <w:sz w:val="28"/>
          <w:szCs w:val="28"/>
        </w:rPr>
        <w:tab/>
        <w:t>Класс ______________________</w:t>
      </w:r>
    </w:p>
    <w:p w:rsidR="00904207" w:rsidRDefault="00904207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>
        <w:rPr>
          <w:rFonts w:ascii="Times New Roman" w:hAnsi="Times New Roman" w:cs="Times New Roman"/>
          <w:sz w:val="28"/>
          <w:szCs w:val="28"/>
        </w:rPr>
        <w:tab/>
        <w:t>___________________/______________________/</w:t>
      </w:r>
    </w:p>
    <w:p w:rsidR="00904207" w:rsidRDefault="00904207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___________________/______________________/</w:t>
      </w:r>
    </w:p>
    <w:p w:rsidR="00904207" w:rsidRDefault="00904207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 ___________________/______________________/</w:t>
      </w:r>
    </w:p>
    <w:p w:rsidR="00A17232" w:rsidRDefault="00A17232" w:rsidP="00904207">
      <w:pPr>
        <w:jc w:val="center"/>
      </w:pPr>
    </w:p>
    <w:sectPr w:rsidR="00A17232" w:rsidSect="00A1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AA"/>
    <w:rsid w:val="000028AA"/>
    <w:rsid w:val="000851E4"/>
    <w:rsid w:val="00870D23"/>
    <w:rsid w:val="00904207"/>
    <w:rsid w:val="00A1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2018-05-14T06:04:00Z</dcterms:created>
  <dcterms:modified xsi:type="dcterms:W3CDTF">2019-04-11T11:54:00Z</dcterms:modified>
</cp:coreProperties>
</file>